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83F1" w14:textId="77777777" w:rsidR="00ED3755" w:rsidRPr="00ED3755" w:rsidRDefault="00ED3755" w:rsidP="00ED3755">
      <w:pPr>
        <w:keepNext/>
        <w:keepLines/>
        <w:spacing w:before="240" w:after="0"/>
        <w:outlineLvl w:val="0"/>
        <w:rPr>
          <w:rFonts w:ascii="Cambria" w:eastAsia="Times New Roman" w:hAnsi="Cambria" w:cs="Times New Roman"/>
          <w:color w:val="365F91" w:themeColor="accent1" w:themeShade="BF"/>
          <w:sz w:val="32"/>
          <w:szCs w:val="32"/>
        </w:rPr>
      </w:pPr>
      <w:r w:rsidRPr="00ED3755">
        <w:rPr>
          <w:rFonts w:ascii="Cambria" w:eastAsia="Times New Roman" w:hAnsi="Cambria" w:cs="Times New Roman"/>
          <w:color w:val="365F91" w:themeColor="accent1" w:themeShade="BF"/>
          <w:sz w:val="32"/>
          <w:szCs w:val="32"/>
        </w:rPr>
        <w:t>Leittextmethode</w:t>
      </w:r>
    </w:p>
    <w:p w14:paraId="301959A4" w14:textId="77777777" w:rsidR="00ED3755" w:rsidRPr="00ED3755" w:rsidRDefault="00ED3755" w:rsidP="00ED3755">
      <w:pPr>
        <w:rPr>
          <w:rFonts w:ascii="Calibri" w:eastAsia="Calibri" w:hAnsi="Calibri" w:cs="Times New Roman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487"/>
        <w:gridCol w:w="3563"/>
        <w:gridCol w:w="3012"/>
      </w:tblGrid>
      <w:tr w:rsidR="00ED3755" w:rsidRPr="00ED3755" w14:paraId="51AB8691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BF0B" w14:textId="77777777" w:rsidR="00ED3755" w:rsidRPr="00ED3755" w:rsidRDefault="00ED3755" w:rsidP="00ED3755">
            <w:r w:rsidRPr="00ED3755">
              <w:t>Methode: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FA5C" w14:textId="77777777" w:rsidR="00ED3755" w:rsidRPr="00ED3755" w:rsidRDefault="00ED3755" w:rsidP="00ED3755">
            <w:pPr>
              <w:rPr>
                <w:b/>
                <w:bCs/>
              </w:rPr>
            </w:pPr>
            <w:r w:rsidRPr="00ED3755">
              <w:rPr>
                <w:b/>
                <w:bCs/>
              </w:rPr>
              <w:t>Leittext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94CE" w14:textId="77777777" w:rsidR="00ED3755" w:rsidRPr="00ED3755" w:rsidRDefault="00ED3755" w:rsidP="00ED3755">
            <w:r w:rsidRPr="00ED3755">
              <w:t> </w:t>
            </w:r>
          </w:p>
        </w:tc>
      </w:tr>
      <w:tr w:rsidR="00ED3755" w:rsidRPr="00ED3755" w14:paraId="5B8DBFA4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3973" w14:textId="77777777" w:rsidR="00ED3755" w:rsidRPr="00ED3755" w:rsidRDefault="00ED3755" w:rsidP="00ED3755">
            <w:r w:rsidRPr="00ED3755"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C346" w14:textId="77777777" w:rsidR="00ED3755" w:rsidRPr="00ED3755" w:rsidRDefault="00ED3755" w:rsidP="00ED3755">
            <w:r w:rsidRPr="00ED3755">
              <w:t>Lernende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DBE" w14:textId="77777777" w:rsidR="00ED3755" w:rsidRPr="00ED3755" w:rsidRDefault="00ED3755" w:rsidP="00ED3755">
            <w:r w:rsidRPr="00ED3755">
              <w:t>Praxisanleiter</w:t>
            </w:r>
          </w:p>
        </w:tc>
      </w:tr>
      <w:tr w:rsidR="00ED3755" w:rsidRPr="00ED3755" w14:paraId="5A6DF2BD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ECE3" w14:textId="77777777" w:rsidR="00ED3755" w:rsidRPr="00ED3755" w:rsidRDefault="00ED3755" w:rsidP="00ED3755">
            <w:r w:rsidRPr="00ED3755">
              <w:t>Zielgruppe: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B967" w14:textId="77777777" w:rsidR="00ED3755" w:rsidRPr="00ED3755" w:rsidRDefault="00ED3755" w:rsidP="00ED3755">
            <w:r w:rsidRPr="00ED3755">
              <w:t> </w:t>
            </w:r>
            <w:r>
              <w:t>Auszubildende, Studierende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5E57" w14:textId="77777777" w:rsidR="00ED3755" w:rsidRPr="00ED3755" w:rsidRDefault="00ED3755" w:rsidP="00ED3755">
            <w:r>
              <w:t>Praxisanleiter</w:t>
            </w:r>
          </w:p>
        </w:tc>
      </w:tr>
      <w:tr w:rsidR="00ED3755" w:rsidRPr="00ED3755" w14:paraId="78D7F9F6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3346" w14:textId="77777777" w:rsidR="00ED3755" w:rsidRPr="00ED3755" w:rsidRDefault="00ED3755" w:rsidP="00ED3755">
            <w:r w:rsidRPr="00ED3755">
              <w:t>Wie viele: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CC83" w14:textId="77777777" w:rsidR="00ED3755" w:rsidRPr="00ED3755" w:rsidRDefault="00ED3755" w:rsidP="00ED3755">
            <w:r w:rsidRPr="00ED3755">
              <w:t> </w:t>
            </w:r>
            <w:r>
              <w:t>Einzelne, Gruppen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8D63" w14:textId="77777777" w:rsidR="00ED3755" w:rsidRPr="00ED3755" w:rsidRDefault="00ED3755" w:rsidP="00ED3755">
            <w:r w:rsidRPr="00ED3755">
              <w:t> </w:t>
            </w:r>
          </w:p>
        </w:tc>
      </w:tr>
      <w:tr w:rsidR="00ED3755" w:rsidRPr="00ED3755" w14:paraId="542B526B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3AE5" w14:textId="77777777" w:rsidR="00ED3755" w:rsidRPr="00ED3755" w:rsidRDefault="00ED3755" w:rsidP="00ED3755">
            <w:r w:rsidRPr="00ED3755">
              <w:t>Zeitpunkt: (Lehrjahr/ Semester/ Arbeitsmonat)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25A6" w14:textId="3EA9CD1C" w:rsidR="00ED3755" w:rsidRPr="00ED3755" w:rsidRDefault="00ED3755" w:rsidP="00ED3755">
            <w:r w:rsidRPr="00ED3755">
              <w:t> </w:t>
            </w:r>
            <w:r>
              <w:t>Abhängig vom Lernstand und Leittext</w:t>
            </w:r>
            <w:r w:rsidR="001B55C4">
              <w:t>-Thema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55ED" w14:textId="77777777" w:rsidR="00ED3755" w:rsidRPr="00ED3755" w:rsidRDefault="00ED3755" w:rsidP="00ED3755">
            <w:r w:rsidRPr="00ED3755">
              <w:t> </w:t>
            </w:r>
          </w:p>
        </w:tc>
      </w:tr>
      <w:tr w:rsidR="00ED3755" w:rsidRPr="00ED3755" w14:paraId="4F4FFC93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AD3D" w14:textId="77777777" w:rsidR="00ED3755" w:rsidRPr="00ED3755" w:rsidRDefault="00ED3755" w:rsidP="00ED3755">
            <w:r w:rsidRPr="00ED3755">
              <w:t>Zeitaufwand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B2E1" w14:textId="7B0C3AB5" w:rsidR="00ED3755" w:rsidRPr="00ED3755" w:rsidRDefault="00ED3755" w:rsidP="00ED3755">
            <w:r w:rsidRPr="00ED3755">
              <w:t> </w:t>
            </w:r>
            <w:r>
              <w:t>Variabel</w:t>
            </w:r>
            <w:r w:rsidR="001B55C4">
              <w:t xml:space="preserve"> mehrere Stunden bis Tage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6B02" w14:textId="072638F6" w:rsidR="00ED3755" w:rsidRPr="00ED3755" w:rsidRDefault="00EE4277" w:rsidP="00ED3755">
            <w:r>
              <w:t>Mehrere Stunden für die Erstellung; am besten mehrere PAs gemeinsam</w:t>
            </w:r>
          </w:p>
        </w:tc>
      </w:tr>
      <w:tr w:rsidR="00ED3755" w:rsidRPr="00ED3755" w14:paraId="0A213CCD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6CDE" w14:textId="77777777" w:rsidR="00ED3755" w:rsidRPr="00ED3755" w:rsidRDefault="00ED3755" w:rsidP="00ED3755">
            <w:r w:rsidRPr="00ED3755">
              <w:t>Zeitaufwand wann?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55D7" w14:textId="77777777" w:rsidR="00ED3755" w:rsidRPr="00ED3755" w:rsidRDefault="00ED3755" w:rsidP="00ED3755">
            <w:r>
              <w:t>Während der Durchführung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071A" w14:textId="4E80E9F1" w:rsidR="00ED3755" w:rsidRPr="00ED3755" w:rsidRDefault="00EE4277" w:rsidP="00ED3755">
            <w:r>
              <w:t>Bei der Erstellung des Leittexts; bei der Reflexion</w:t>
            </w:r>
          </w:p>
        </w:tc>
      </w:tr>
      <w:tr w:rsidR="00ED3755" w:rsidRPr="00ED3755" w14:paraId="66EDE4E0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B79" w14:textId="77777777" w:rsidR="00ED3755" w:rsidRPr="00ED3755" w:rsidRDefault="00ED3755" w:rsidP="00ED3755">
            <w:r w:rsidRPr="00ED3755">
              <w:t>Benötigtes Material?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50DF" w14:textId="77777777" w:rsidR="00ED3755" w:rsidRPr="00ED3755" w:rsidRDefault="00ED3755" w:rsidP="00ED3755">
            <w:r w:rsidRPr="00ED3755">
              <w:t> </w:t>
            </w:r>
            <w:r>
              <w:t>Stift, Zettel, Leittext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5287" w14:textId="77777777" w:rsidR="00ED3755" w:rsidRPr="00ED3755" w:rsidRDefault="00ED3755" w:rsidP="00ED3755">
            <w:r>
              <w:t>Leittext, Literatur (Standards, Leitlinien, weitere Fachliteratur..), PC</w:t>
            </w:r>
          </w:p>
        </w:tc>
      </w:tr>
      <w:tr w:rsidR="00ED3755" w:rsidRPr="00ED3755" w14:paraId="6CB780B9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B6D" w14:textId="77777777" w:rsidR="00ED3755" w:rsidRPr="00ED3755" w:rsidRDefault="00ED3755" w:rsidP="00ED3755">
            <w:r w:rsidRPr="00ED3755">
              <w:t>Welche Ziele?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D92" w14:textId="4458CEA6" w:rsidR="00ED3755" w:rsidRPr="00ED3755" w:rsidRDefault="00ED3755" w:rsidP="00ED3755">
            <w:r>
              <w:t xml:space="preserve">Siehe </w:t>
            </w:r>
            <w:r w:rsidR="00EE4277">
              <w:t>Qualitäten</w:t>
            </w:r>
            <w:r>
              <w:t>, selbstständiges Lernen und Selbstkontrolle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63D" w14:textId="77777777" w:rsidR="00ED3755" w:rsidRPr="00ED3755" w:rsidRDefault="00ED3755" w:rsidP="00ED3755"/>
        </w:tc>
      </w:tr>
      <w:tr w:rsidR="00ED3755" w:rsidRPr="00ED3755" w14:paraId="0203D6B6" w14:textId="77777777" w:rsidTr="00ED3755">
        <w:trPr>
          <w:trHeight w:val="43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2CBF" w14:textId="77777777" w:rsidR="00ED3755" w:rsidRPr="00ED3755" w:rsidRDefault="00ED3755" w:rsidP="00ED3755">
            <w:r w:rsidRPr="00ED3755">
              <w:t>In welcher Beziehung?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FC0" w14:textId="77777777" w:rsidR="00ED3755" w:rsidRPr="00ED3755" w:rsidRDefault="00ED3755" w:rsidP="00ED3755">
            <w:r>
              <w:t>Lernende*r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5F6" w14:textId="77777777" w:rsidR="00ED3755" w:rsidRPr="00ED3755" w:rsidRDefault="00ED3755" w:rsidP="00ED3755">
            <w:r>
              <w:t>Ansprechpartner*in</w:t>
            </w:r>
          </w:p>
        </w:tc>
      </w:tr>
      <w:tr w:rsidR="00ED3755" w:rsidRPr="00ED3755" w14:paraId="6976C9F5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BD83" w14:textId="1795F6FB" w:rsidR="00ED3755" w:rsidRPr="00ED3755" w:rsidRDefault="00ED3755" w:rsidP="00ED3755">
            <w:r w:rsidRPr="00ED3755">
              <w:t xml:space="preserve">Welche </w:t>
            </w:r>
            <w:r w:rsidR="00EE4277">
              <w:t>Qualitäten</w:t>
            </w:r>
            <w:r w:rsidRPr="00ED3755">
              <w:t xml:space="preserve"> werden gefördert?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29AC" w14:textId="77777777" w:rsidR="00ED3755" w:rsidRPr="00ED3755" w:rsidRDefault="00ED3755" w:rsidP="00ED3755">
            <w:r>
              <w:t>Problemlösungsfähigkeit, Planungsfähigkeit, soziale Kompetenz, Fachkompetenz; weitere je nach Leittext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AF95" w14:textId="77777777" w:rsidR="00ED3755" w:rsidRPr="00ED3755" w:rsidRDefault="00ED3755" w:rsidP="00ED3755">
            <w:r w:rsidRPr="00ED3755">
              <w:t> </w:t>
            </w:r>
          </w:p>
        </w:tc>
      </w:tr>
      <w:tr w:rsidR="00ED3755" w:rsidRPr="00ED3755" w14:paraId="07C77327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AC40" w14:textId="77777777" w:rsidR="00ED3755" w:rsidRPr="00ED3755" w:rsidRDefault="00ED3755" w:rsidP="00ED3755">
            <w:r w:rsidRPr="00ED3755">
              <w:t>Was beinhaltet die Methode?/ Wie sieht sie aus?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CA79" w14:textId="77777777" w:rsidR="00ED3755" w:rsidRDefault="00ED3755" w:rsidP="00ED3755">
            <w:r>
              <w:t>Mittelpunkt sind Leitfragen, die im festen Zeitraum zu beantworten sind;</w:t>
            </w:r>
          </w:p>
          <w:p w14:paraId="646E58C6" w14:textId="7CEAD058" w:rsidR="00E54B96" w:rsidRPr="00ED3755" w:rsidRDefault="00ED3755" w:rsidP="00E54B96">
            <w:pPr>
              <w:rPr>
                <w:i/>
              </w:rPr>
            </w:pPr>
            <w:r>
              <w:t xml:space="preserve">Phasen der Methode: </w:t>
            </w:r>
            <w:r w:rsidRPr="00E54B96">
              <w:rPr>
                <w:b/>
              </w:rPr>
              <w:t>Vorbereiten</w:t>
            </w:r>
            <w:r w:rsidR="00EE4277">
              <w:rPr>
                <w:b/>
              </w:rPr>
              <w:t>,</w:t>
            </w:r>
            <w:r>
              <w:t xml:space="preserve"> </w:t>
            </w:r>
            <w:r w:rsidR="00E54B96" w:rsidRPr="00EE4277">
              <w:rPr>
                <w:b/>
                <w:bCs/>
              </w:rPr>
              <w:t>Informieren</w:t>
            </w:r>
            <w:r w:rsidR="00E54B96">
              <w:t xml:space="preserve">, </w:t>
            </w:r>
            <w:r w:rsidR="00E54B96" w:rsidRPr="00EE4277">
              <w:rPr>
                <w:b/>
                <w:bCs/>
              </w:rPr>
              <w:t>Durchführen</w:t>
            </w:r>
            <w:r w:rsidR="00E54B96">
              <w:t xml:space="preserve"> (Planen, Entscheiden, Ausführen und Kontrollieren), </w:t>
            </w:r>
            <w:r w:rsidR="00E54B96" w:rsidRPr="00EE4277">
              <w:rPr>
                <w:b/>
                <w:bCs/>
              </w:rPr>
              <w:t>Präsentieren</w:t>
            </w:r>
            <w:r w:rsidR="00E54B96">
              <w:t xml:space="preserve">, </w:t>
            </w:r>
            <w:r w:rsidR="00E54B96" w:rsidRPr="00EE4277">
              <w:rPr>
                <w:b/>
                <w:bCs/>
              </w:rPr>
              <w:t>Evaluieren</w:t>
            </w:r>
            <w:r w:rsidR="00E54B96">
              <w:t xml:space="preserve"> und ggf. </w:t>
            </w:r>
            <w:r w:rsidR="00E54B96" w:rsidRPr="00EE4277">
              <w:rPr>
                <w:b/>
                <w:bCs/>
              </w:rPr>
              <w:t>Übungsphase</w:t>
            </w:r>
          </w:p>
          <w:p w14:paraId="78509571" w14:textId="77777777" w:rsidR="00E54B96" w:rsidRPr="00ED3755" w:rsidRDefault="00E54B96" w:rsidP="00ED3755">
            <w:pPr>
              <w:rPr>
                <w:i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175F" w14:textId="77777777" w:rsidR="00ED3755" w:rsidRPr="00ED3755" w:rsidRDefault="00ED3755" w:rsidP="00ED3755">
            <w:r w:rsidRPr="00ED3755">
              <w:t> </w:t>
            </w:r>
            <w:r w:rsidR="00E54B96">
              <w:t>s. unten</w:t>
            </w:r>
          </w:p>
        </w:tc>
      </w:tr>
      <w:tr w:rsidR="00ED3755" w:rsidRPr="00ED3755" w14:paraId="20174008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5844" w14:textId="77777777" w:rsidR="00ED3755" w:rsidRPr="00ED3755" w:rsidRDefault="00ED3755" w:rsidP="00ED3755">
            <w:r w:rsidRPr="00ED3755">
              <w:t>Vorteile: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BEA" w14:textId="77777777" w:rsidR="00ED3755" w:rsidRPr="00ED3755" w:rsidRDefault="00ED3755" w:rsidP="00ED3755">
            <w:r w:rsidRPr="00ED3755">
              <w:t> </w:t>
            </w:r>
            <w:r>
              <w:t>Selbständiges Lernen und Problemlösen, eigenständiges Aktualisieren ihres Pflegewissens, Lernprozess des Lernenden steht im Vordergrund, Selbstständigkeit und dadurch Motivation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4739" w14:textId="57399E3C" w:rsidR="00ED3755" w:rsidRPr="00ED3755" w:rsidRDefault="000D0D16" w:rsidP="00ED3755">
            <w:r>
              <w:t xml:space="preserve">Zeitliche </w:t>
            </w:r>
            <w:r w:rsidR="00ED3755">
              <w:t>Entlastung</w:t>
            </w:r>
            <w:r w:rsidR="00EE4277">
              <w:t>; einmal vorbereitet</w:t>
            </w:r>
          </w:p>
        </w:tc>
      </w:tr>
      <w:tr w:rsidR="00ED3755" w:rsidRPr="00ED3755" w14:paraId="311C892D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4315" w14:textId="77777777" w:rsidR="00ED3755" w:rsidRPr="00ED3755" w:rsidRDefault="00ED3755" w:rsidP="00ED3755">
            <w:r w:rsidRPr="00ED3755">
              <w:t>Zu beachten/ Grenzen der Methode: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3DBE" w14:textId="77777777" w:rsidR="00ED3755" w:rsidRPr="00ED3755" w:rsidRDefault="00ED3755" w:rsidP="00ED3755">
            <w:r w:rsidRPr="00ED3755">
              <w:t> </w:t>
            </w:r>
            <w:r>
              <w:t>Schwierig individualisierbar, kann zu abstrakt und theoretisch werden, Überforderung möglich, Demotivation bei falscher Bearbeitung/ unklarer Fragestellungen der Leitfragen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75F2" w14:textId="62191276" w:rsidR="00ED3755" w:rsidRPr="00ED3755" w:rsidRDefault="00ED3755" w:rsidP="00ED3755">
            <w:r w:rsidRPr="00ED3755">
              <w:t> </w:t>
            </w:r>
            <w:r>
              <w:t xml:space="preserve">Relativ aufwendig </w:t>
            </w:r>
            <w:r w:rsidR="00EE4277">
              <w:t>in der Erstellung</w:t>
            </w:r>
            <w:r>
              <w:t>,eignet sich nur für bestimmte Themen</w:t>
            </w:r>
          </w:p>
        </w:tc>
      </w:tr>
      <w:tr w:rsidR="00ED3755" w:rsidRPr="00ED3755" w14:paraId="183F46FF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4908" w14:textId="77777777" w:rsidR="00ED3755" w:rsidRPr="00ED3755" w:rsidRDefault="00ED3755" w:rsidP="00ED3755">
            <w:r w:rsidRPr="00ED3755">
              <w:t>Beispiel für Anleitungssituation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8EE6" w14:textId="77777777" w:rsidR="00ED3755" w:rsidRPr="00ED3755" w:rsidRDefault="00ED3755" w:rsidP="00DE00B9">
            <w:r>
              <w:t>Überwachung eines Patienten auf einer Stroke Unit</w:t>
            </w:r>
            <w:r w:rsidR="00DE00B9">
              <w:t>, Notfallmanagement (s. Moodle Leittextmethode)</w:t>
            </w:r>
            <w:r>
              <w:t xml:space="preserve">, </w:t>
            </w:r>
            <w:r w:rsidR="000D0D16">
              <w:t xml:space="preserve">Gastroskopie, Dialyse </w:t>
            </w:r>
            <w:r>
              <w:t xml:space="preserve">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E2F9" w14:textId="77777777" w:rsidR="00ED3755" w:rsidRPr="00ED3755" w:rsidRDefault="00ED3755" w:rsidP="00ED3755">
            <w:r w:rsidRPr="00ED3755">
              <w:t> </w:t>
            </w:r>
          </w:p>
        </w:tc>
      </w:tr>
      <w:tr w:rsidR="00ED3755" w:rsidRPr="00ED3755" w14:paraId="1E93EE08" w14:textId="77777777" w:rsidTr="00ED375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64A0" w14:textId="77777777" w:rsidR="00ED3755" w:rsidRPr="00ED3755" w:rsidRDefault="00ED3755" w:rsidP="00ED3755">
            <w:r w:rsidRPr="00ED3755">
              <w:lastRenderedPageBreak/>
              <w:t>Ort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C9D" w14:textId="77777777" w:rsidR="00ED3755" w:rsidRPr="00ED3755" w:rsidRDefault="00ED3755" w:rsidP="00ED3755">
            <w:r>
              <w:t>Stationsnaher Ort, möglichst ruhig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3863" w14:textId="77777777" w:rsidR="00ED3755" w:rsidRPr="00ED3755" w:rsidRDefault="00ED3755" w:rsidP="00ED3755"/>
        </w:tc>
      </w:tr>
    </w:tbl>
    <w:p w14:paraId="2C1F67FF" w14:textId="77777777" w:rsidR="00ED3755" w:rsidRDefault="00ED3755" w:rsidP="00ED3755">
      <w:pPr>
        <w:rPr>
          <w:rFonts w:ascii="Calibri" w:eastAsia="Calibri" w:hAnsi="Calibri" w:cs="Times New Roman"/>
        </w:rPr>
      </w:pPr>
    </w:p>
    <w:p w14:paraId="4BE5793A" w14:textId="77777777" w:rsidR="000D0D16" w:rsidRPr="00E60584" w:rsidRDefault="000D0D16" w:rsidP="00E60584">
      <w:pPr>
        <w:pStyle w:val="berschrift1"/>
        <w:rPr>
          <w:rFonts w:eastAsia="Calibri"/>
        </w:rPr>
      </w:pPr>
      <w:r>
        <w:rPr>
          <w:rFonts w:eastAsia="Calibri"/>
        </w:rPr>
        <w:t xml:space="preserve">Leittextmethode </w:t>
      </w:r>
    </w:p>
    <w:p w14:paraId="3D688CDF" w14:textId="77777777" w:rsidR="00F53996" w:rsidRDefault="006C454D" w:rsidP="000D0D16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Kern der Leittextmethode ist es, Lernende mit einem schriftlichen Leittext anzuleiten, selbstständiges Lernen zu fördern und relevantes Themenspezifisches Wissen anzueignen, um in praktischen Situationen handlungsfähig zu sein.</w:t>
      </w:r>
    </w:p>
    <w:p w14:paraId="6EF128F1" w14:textId="77777777" w:rsidR="00F53996" w:rsidRPr="00E60584" w:rsidRDefault="00E54B96" w:rsidP="00E60584">
      <w:pPr>
        <w:pStyle w:val="berschrift1"/>
        <w:rPr>
          <w:rFonts w:eastAsia="Calibri"/>
        </w:rPr>
      </w:pPr>
      <w:r>
        <w:rPr>
          <w:rFonts w:eastAsia="Calibri"/>
        </w:rPr>
        <w:t xml:space="preserve">Erstellen eines Leittextes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47"/>
        <w:gridCol w:w="4515"/>
      </w:tblGrid>
      <w:tr w:rsidR="00E54B96" w14:paraId="1272C580" w14:textId="77777777" w:rsidTr="00E54B96">
        <w:tc>
          <w:tcPr>
            <w:tcW w:w="4606" w:type="dxa"/>
          </w:tcPr>
          <w:p w14:paraId="34BC8EE7" w14:textId="77777777" w:rsidR="00E54B96" w:rsidRDefault="00E54B96" w:rsidP="00F53996">
            <w:pPr>
              <w:jc w:val="center"/>
            </w:pPr>
            <w:r>
              <w:t>Schritte</w:t>
            </w:r>
          </w:p>
        </w:tc>
        <w:tc>
          <w:tcPr>
            <w:tcW w:w="4606" w:type="dxa"/>
          </w:tcPr>
          <w:p w14:paraId="40C2F661" w14:textId="77777777" w:rsidR="00E54B96" w:rsidRDefault="00E54B96" w:rsidP="00F53996">
            <w:pPr>
              <w:jc w:val="center"/>
            </w:pPr>
            <w:r>
              <w:t>Beschreibung</w:t>
            </w:r>
          </w:p>
        </w:tc>
      </w:tr>
      <w:tr w:rsidR="00E54B96" w14:paraId="2F551CF5" w14:textId="77777777" w:rsidTr="00E54B96">
        <w:tc>
          <w:tcPr>
            <w:tcW w:w="4606" w:type="dxa"/>
          </w:tcPr>
          <w:p w14:paraId="580F864E" w14:textId="77777777" w:rsidR="00E54B96" w:rsidRPr="00E54B96" w:rsidRDefault="00E54B96" w:rsidP="00E54B96">
            <w:pPr>
              <w:pStyle w:val="Listenabsatz"/>
              <w:numPr>
                <w:ilvl w:val="0"/>
                <w:numId w:val="1"/>
              </w:numPr>
            </w:pPr>
            <w:r w:rsidRPr="00E54B96">
              <w:t>Anleitungsthema wird festgelegt</w:t>
            </w:r>
          </w:p>
        </w:tc>
        <w:tc>
          <w:tcPr>
            <w:tcW w:w="4606" w:type="dxa"/>
          </w:tcPr>
          <w:p w14:paraId="66A05120" w14:textId="77777777" w:rsidR="00E54B96" w:rsidRDefault="00E54B96" w:rsidP="00ED3755">
            <w:r>
              <w:t>Auswahl einer häufig zu anleitenden Pfleget</w:t>
            </w:r>
            <w:r w:rsidR="00DE00B9">
              <w:t xml:space="preserve">ätigkeit, bei der theoretische </w:t>
            </w:r>
            <w:r>
              <w:t>Hintergründe wichtig sind</w:t>
            </w:r>
          </w:p>
        </w:tc>
      </w:tr>
      <w:tr w:rsidR="00E54B96" w14:paraId="53146C63" w14:textId="77777777" w:rsidTr="00E54B96">
        <w:tc>
          <w:tcPr>
            <w:tcW w:w="4606" w:type="dxa"/>
          </w:tcPr>
          <w:p w14:paraId="6F449ECB" w14:textId="77777777" w:rsidR="00E54B96" w:rsidRPr="00E54B96" w:rsidRDefault="00E54B96" w:rsidP="00E54B96">
            <w:pPr>
              <w:pStyle w:val="Listenabsatz"/>
              <w:numPr>
                <w:ilvl w:val="0"/>
                <w:numId w:val="1"/>
              </w:numPr>
            </w:pPr>
            <w:r>
              <w:t>Lernziele definieren</w:t>
            </w:r>
          </w:p>
        </w:tc>
        <w:tc>
          <w:tcPr>
            <w:tcW w:w="4606" w:type="dxa"/>
          </w:tcPr>
          <w:p w14:paraId="368CD000" w14:textId="77777777" w:rsidR="00E54B96" w:rsidRDefault="00E54B96" w:rsidP="00ED3755">
            <w:r>
              <w:t>Notwendige Kenntnisse und Fertigkeiten in Lernzielen formulieren</w:t>
            </w:r>
          </w:p>
        </w:tc>
      </w:tr>
      <w:tr w:rsidR="00E54B96" w14:paraId="289AEBB2" w14:textId="77777777" w:rsidTr="00E54B96">
        <w:tc>
          <w:tcPr>
            <w:tcW w:w="4606" w:type="dxa"/>
          </w:tcPr>
          <w:p w14:paraId="518EEA61" w14:textId="77777777" w:rsidR="00E54B96" w:rsidRPr="00E54B96" w:rsidRDefault="00E54B96" w:rsidP="00E54B96">
            <w:pPr>
              <w:pStyle w:val="Listenabsatz"/>
              <w:numPr>
                <w:ilvl w:val="0"/>
                <w:numId w:val="1"/>
              </w:numPr>
            </w:pPr>
            <w:r>
              <w:t>Leitfragen formulieren</w:t>
            </w:r>
          </w:p>
        </w:tc>
        <w:tc>
          <w:tcPr>
            <w:tcW w:w="4606" w:type="dxa"/>
          </w:tcPr>
          <w:p w14:paraId="72C271F6" w14:textId="77777777" w:rsidR="00E54B96" w:rsidRDefault="00E54B96" w:rsidP="00ED3755">
            <w:r>
              <w:t>Ziel</w:t>
            </w:r>
            <w:r w:rsidR="00F53996">
              <w:t>- und Lösungs</w:t>
            </w:r>
            <w:r>
              <w:t>führende Fragestellungen formulieren</w:t>
            </w:r>
          </w:p>
        </w:tc>
      </w:tr>
      <w:tr w:rsidR="00E54B96" w14:paraId="64D16746" w14:textId="77777777" w:rsidTr="00E54B96">
        <w:tc>
          <w:tcPr>
            <w:tcW w:w="4606" w:type="dxa"/>
          </w:tcPr>
          <w:p w14:paraId="5A50D2EB" w14:textId="77777777" w:rsidR="00E54B96" w:rsidRPr="00E54B96" w:rsidRDefault="00F53996" w:rsidP="00E54B96">
            <w:pPr>
              <w:pStyle w:val="Listenabsatz"/>
              <w:numPr>
                <w:ilvl w:val="0"/>
                <w:numId w:val="1"/>
              </w:numPr>
            </w:pPr>
            <w:r>
              <w:t>Informationsmaterialien zusammenstellen</w:t>
            </w:r>
          </w:p>
        </w:tc>
        <w:tc>
          <w:tcPr>
            <w:tcW w:w="4606" w:type="dxa"/>
          </w:tcPr>
          <w:p w14:paraId="69B8779B" w14:textId="77777777" w:rsidR="00E54B96" w:rsidRDefault="00F53996" w:rsidP="00ED3755">
            <w:r>
              <w:t>Informationssammlung bereitstellen (Bücher, Standards, Leitlinien,..)</w:t>
            </w:r>
          </w:p>
        </w:tc>
      </w:tr>
      <w:tr w:rsidR="00E54B96" w14:paraId="7E6858A1" w14:textId="77777777" w:rsidTr="00E54B96">
        <w:tc>
          <w:tcPr>
            <w:tcW w:w="4606" w:type="dxa"/>
          </w:tcPr>
          <w:p w14:paraId="5073CCD5" w14:textId="77777777" w:rsidR="00E54B96" w:rsidRPr="00F53996" w:rsidRDefault="00F53996" w:rsidP="00F53996">
            <w:pPr>
              <w:pStyle w:val="Listenabsatz"/>
              <w:numPr>
                <w:ilvl w:val="0"/>
                <w:numId w:val="1"/>
              </w:numPr>
            </w:pPr>
            <w:r>
              <w:t>Musterlösung ausarbeiten</w:t>
            </w:r>
          </w:p>
        </w:tc>
        <w:tc>
          <w:tcPr>
            <w:tcW w:w="4606" w:type="dxa"/>
          </w:tcPr>
          <w:p w14:paraId="0585F082" w14:textId="77777777" w:rsidR="00E54B96" w:rsidRDefault="00F53996" w:rsidP="00ED3755">
            <w:r>
              <w:t>Erstellung einer Musterlösung anhand derer eine Kontrolle stattfinden kann</w:t>
            </w:r>
          </w:p>
        </w:tc>
      </w:tr>
    </w:tbl>
    <w:p w14:paraId="041D1B8B" w14:textId="77777777" w:rsidR="00E54B96" w:rsidRDefault="00E54B96" w:rsidP="00ED3755">
      <w:pPr>
        <w:rPr>
          <w:rFonts w:ascii="Calibri" w:eastAsia="Calibri" w:hAnsi="Calibri" w:cs="Times New Roman"/>
        </w:rPr>
      </w:pPr>
    </w:p>
    <w:p w14:paraId="6BB64B21" w14:textId="77777777" w:rsidR="00E60584" w:rsidRPr="00ED3755" w:rsidRDefault="00A803FC" w:rsidP="00ED375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Ein Leittext beinhaltet jeweils eine Einleitung, Leitfragen,  Lernziele, Informationen, Kontrollbogen und dem Literaturverzeichnis</w:t>
      </w:r>
      <w:r w:rsidR="00E60584">
        <w:rPr>
          <w:rFonts w:ascii="Calibri" w:eastAsia="Calibri" w:hAnsi="Calibri" w:cs="Times New Roman"/>
        </w:rPr>
        <w:t>.</w:t>
      </w:r>
    </w:p>
    <w:p w14:paraId="4B6D3490" w14:textId="77777777" w:rsidR="00C1181C" w:rsidRPr="00C1181C" w:rsidRDefault="00C1181C" w:rsidP="00651786">
      <w:pPr>
        <w:pStyle w:val="berschrift1"/>
      </w:pPr>
      <w:r>
        <w:t>Phasen der Leittextmethode</w:t>
      </w:r>
    </w:p>
    <w:p w14:paraId="378650A7" w14:textId="77777777" w:rsidR="00C1181C" w:rsidRPr="00C1181C" w:rsidRDefault="00C1181C" w:rsidP="00651786">
      <w:pPr>
        <w:spacing w:line="240" w:lineRule="auto"/>
        <w:rPr>
          <w:sz w:val="24"/>
          <w:u w:val="single"/>
        </w:rPr>
      </w:pPr>
      <w:r w:rsidRPr="00C1181C">
        <w:rPr>
          <w:sz w:val="24"/>
          <w:u w:val="single"/>
        </w:rPr>
        <w:t>Vorbereiten:</w:t>
      </w:r>
    </w:p>
    <w:p w14:paraId="36D0F66D" w14:textId="77777777" w:rsidR="0078271C" w:rsidRDefault="00C1181C" w:rsidP="00651786">
      <w:pPr>
        <w:pStyle w:val="Listenabsatz"/>
        <w:numPr>
          <w:ilvl w:val="0"/>
          <w:numId w:val="2"/>
        </w:numPr>
        <w:spacing w:line="240" w:lineRule="auto"/>
      </w:pPr>
      <w:r>
        <w:t>Erstellung der Leittexte (einschließlich Leitfragen und Informationsmaterial) und Kontrollbogen</w:t>
      </w:r>
      <w:r w:rsidR="0078271C">
        <w:t xml:space="preserve"> durch den Praxisanleiter </w:t>
      </w:r>
    </w:p>
    <w:p w14:paraId="098A92AF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t xml:space="preserve">Vor Bearbeitung der Lernfragen wird dem Auszubildenden Sinn und Nutzen der Methode </w:t>
      </w:r>
      <w:r w:rsidR="00DE00B9">
        <w:t>und an</w:t>
      </w:r>
      <w:r>
        <w:t>schließen</w:t>
      </w:r>
      <w:r w:rsidR="00DE00B9">
        <w:t xml:space="preserve">d </w:t>
      </w:r>
      <w:r>
        <w:t xml:space="preserve"> das Thema vorgestellt</w:t>
      </w:r>
    </w:p>
    <w:p w14:paraId="242A0A4F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t>Festlegung der Arbeitsbedingungen (Räume, Zeitabsprachen, Material und Quellen)</w:t>
      </w:r>
    </w:p>
    <w:p w14:paraId="7BDA3E28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t xml:space="preserve">Vorstellung und Erklärung Arbeitsablauf </w:t>
      </w:r>
    </w:p>
    <w:p w14:paraId="7E8F6CFA" w14:textId="77777777" w:rsidR="0078271C" w:rsidRDefault="0078271C" w:rsidP="00651786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Informieren:</w:t>
      </w:r>
    </w:p>
    <w:p w14:paraId="5F54BB1D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t>Auszubild</w:t>
      </w:r>
      <w:r w:rsidR="00DE00B9">
        <w:t>ende erhalten Leittext inklusive</w:t>
      </w:r>
      <w:r>
        <w:t xml:space="preserve"> Leitfragen</w:t>
      </w:r>
      <w:r>
        <w:tab/>
      </w:r>
    </w:p>
    <w:p w14:paraId="509B30F5" w14:textId="77777777" w:rsidR="00E60584" w:rsidRDefault="0078271C" w:rsidP="00E60584">
      <w:pPr>
        <w:pStyle w:val="Listenabsatz"/>
        <w:numPr>
          <w:ilvl w:val="0"/>
          <w:numId w:val="2"/>
        </w:numPr>
        <w:spacing w:line="240" w:lineRule="auto"/>
      </w:pPr>
      <w:r>
        <w:t>Genaue Erläuterung für die Bearbeitung (Nutzen von Tabellen bspw.)</w:t>
      </w:r>
    </w:p>
    <w:p w14:paraId="6CB216A5" w14:textId="77777777" w:rsidR="0078271C" w:rsidRDefault="0078271C" w:rsidP="00651786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Durchführung:</w:t>
      </w:r>
    </w:p>
    <w:p w14:paraId="071BAA83" w14:textId="77777777" w:rsidR="0078271C" w:rsidRDefault="0078271C" w:rsidP="00651786">
      <w:pPr>
        <w:spacing w:line="240" w:lineRule="auto"/>
      </w:pPr>
      <w:r>
        <w:t>Enthält die Schritte:</w:t>
      </w:r>
    </w:p>
    <w:p w14:paraId="4B690CBA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rPr>
          <w:i/>
        </w:rPr>
        <w:t xml:space="preserve">Planen: </w:t>
      </w:r>
      <w:r>
        <w:t>Planung des Arbeitsvorgehen und ggf. Arbeitsteilung bei Gruppenarbeit und Zeiteinteilung</w:t>
      </w:r>
    </w:p>
    <w:p w14:paraId="181A0AB3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rPr>
          <w:i/>
        </w:rPr>
        <w:t>Entscheiden:</w:t>
      </w:r>
      <w:r>
        <w:t xml:space="preserve"> Absprechen der Planung mit PA, um mögliche falsche Bearbeitung zu verhindern</w:t>
      </w:r>
    </w:p>
    <w:p w14:paraId="3A192150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rPr>
          <w:i/>
        </w:rPr>
        <w:t>Ausführen:</w:t>
      </w:r>
      <w:r>
        <w:t xml:space="preserve"> schriftliche Erarbeitung der Aufgaben</w:t>
      </w:r>
    </w:p>
    <w:p w14:paraId="711FBAF3" w14:textId="77777777" w:rsidR="00651786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rPr>
          <w:i/>
        </w:rPr>
        <w:lastRenderedPageBreak/>
        <w:t>Kontrollieren:</w:t>
      </w:r>
      <w:r>
        <w:t xml:space="preserve"> Selbstkontrolle der Ergebnisse anhand des Kontrollbogens, der Musterlösungen enthält</w:t>
      </w:r>
    </w:p>
    <w:p w14:paraId="6953E1A7" w14:textId="77777777" w:rsidR="00E60584" w:rsidRDefault="00E60584" w:rsidP="00E60584">
      <w:pPr>
        <w:pStyle w:val="Listenabsatz"/>
        <w:spacing w:line="240" w:lineRule="auto"/>
      </w:pPr>
    </w:p>
    <w:p w14:paraId="5204BABA" w14:textId="77777777" w:rsidR="00651786" w:rsidRPr="00651786" w:rsidRDefault="0078271C" w:rsidP="00651786">
      <w:pPr>
        <w:spacing w:line="240" w:lineRule="auto"/>
        <w:rPr>
          <w:sz w:val="24"/>
          <w:u w:val="single"/>
        </w:rPr>
      </w:pPr>
      <w:r w:rsidRPr="00651786">
        <w:rPr>
          <w:sz w:val="24"/>
          <w:u w:val="single"/>
        </w:rPr>
        <w:t>Präsentieren</w:t>
      </w:r>
      <w:r w:rsidRPr="00651786">
        <w:rPr>
          <w:i/>
          <w:sz w:val="24"/>
          <w:u w:val="single"/>
        </w:rPr>
        <w:t>:</w:t>
      </w:r>
    </w:p>
    <w:p w14:paraId="1A7C6377" w14:textId="77777777" w:rsidR="0078271C" w:rsidRDefault="0078271C" w:rsidP="00651786">
      <w:pPr>
        <w:pStyle w:val="Listenabsatz"/>
        <w:numPr>
          <w:ilvl w:val="0"/>
          <w:numId w:val="2"/>
        </w:numPr>
        <w:spacing w:line="240" w:lineRule="auto"/>
      </w:pPr>
      <w:r>
        <w:t xml:space="preserve">Ergebnisse werden den PA (oder auch mit anderen Auszubildenden) </w:t>
      </w:r>
      <w:r w:rsidR="00651786">
        <w:t>vorgestellt und ein bewertendes Feedback durch PA gegeben</w:t>
      </w:r>
    </w:p>
    <w:p w14:paraId="3100834E" w14:textId="77777777" w:rsidR="00651786" w:rsidRDefault="00651786" w:rsidP="00CF19A4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Evaluieren:</w:t>
      </w:r>
    </w:p>
    <w:p w14:paraId="7BBA0E37" w14:textId="77777777" w:rsidR="00651786" w:rsidRPr="00651786" w:rsidRDefault="00651786" w:rsidP="00651786">
      <w:pPr>
        <w:pStyle w:val="Listenabsatz"/>
        <w:numPr>
          <w:ilvl w:val="0"/>
          <w:numId w:val="2"/>
        </w:numPr>
        <w:spacing w:line="240" w:lineRule="auto"/>
      </w:pPr>
      <w:r w:rsidRPr="00651786">
        <w:t>Schließt unmittelbar an Bewertung an</w:t>
      </w:r>
    </w:p>
    <w:p w14:paraId="2BC04DBE" w14:textId="77777777" w:rsidR="00651786" w:rsidRPr="00651786" w:rsidRDefault="00651786" w:rsidP="00651786">
      <w:pPr>
        <w:pStyle w:val="Listenabsatz"/>
        <w:numPr>
          <w:ilvl w:val="0"/>
          <w:numId w:val="2"/>
        </w:numPr>
        <w:spacing w:line="240" w:lineRule="auto"/>
      </w:pPr>
      <w:r w:rsidRPr="00651786">
        <w:t>Prozess und Ergebnis werden besprochen</w:t>
      </w:r>
    </w:p>
    <w:p w14:paraId="0B732BF2" w14:textId="77777777" w:rsidR="00651786" w:rsidRPr="00651786" w:rsidRDefault="00651786" w:rsidP="00651786">
      <w:pPr>
        <w:pStyle w:val="Listenabsatz"/>
        <w:numPr>
          <w:ilvl w:val="0"/>
          <w:numId w:val="2"/>
        </w:numPr>
        <w:spacing w:line="240" w:lineRule="auto"/>
      </w:pPr>
      <w:r w:rsidRPr="00651786">
        <w:t>Vereinbarung des nachfolgenden Vorgehens</w:t>
      </w:r>
    </w:p>
    <w:p w14:paraId="5C69A60C" w14:textId="77777777" w:rsidR="00651786" w:rsidRPr="00651786" w:rsidRDefault="00651786" w:rsidP="00651786">
      <w:pPr>
        <w:pStyle w:val="Listenabsatz"/>
        <w:numPr>
          <w:ilvl w:val="0"/>
          <w:numId w:val="2"/>
        </w:numPr>
        <w:spacing w:line="240" w:lineRule="auto"/>
      </w:pPr>
      <w:r w:rsidRPr="00651786">
        <w:t>Feedback des Lernenden an PA über Leittext und Hilfestellung durch PA möglich</w:t>
      </w:r>
    </w:p>
    <w:p w14:paraId="5C1410F8" w14:textId="77777777" w:rsidR="00651786" w:rsidRDefault="00651786" w:rsidP="00651786">
      <w:pPr>
        <w:spacing w:line="240" w:lineRule="auto"/>
        <w:rPr>
          <w:sz w:val="24"/>
          <w:u w:val="single"/>
        </w:rPr>
      </w:pPr>
      <w:r>
        <w:rPr>
          <w:sz w:val="24"/>
          <w:u w:val="single"/>
        </w:rPr>
        <w:t>Übungsphase:</w:t>
      </w:r>
    </w:p>
    <w:p w14:paraId="08DBE88B" w14:textId="77777777" w:rsidR="00651786" w:rsidRPr="00651786" w:rsidRDefault="00651786" w:rsidP="00651786">
      <w:pPr>
        <w:pStyle w:val="Listenabsatz"/>
        <w:numPr>
          <w:ilvl w:val="0"/>
          <w:numId w:val="2"/>
        </w:numPr>
        <w:spacing w:line="240" w:lineRule="auto"/>
      </w:pPr>
      <w:r w:rsidRPr="00651786">
        <w:t>Kann sich als letzter Schritt angliedern</w:t>
      </w:r>
    </w:p>
    <w:p w14:paraId="7774C5EE" w14:textId="77777777" w:rsidR="00651786" w:rsidRPr="00651786" w:rsidRDefault="00651786" w:rsidP="00651786">
      <w:pPr>
        <w:rPr>
          <w:sz w:val="24"/>
        </w:rPr>
      </w:pPr>
    </w:p>
    <w:p w14:paraId="55DA2675" w14:textId="77777777" w:rsidR="0078271C" w:rsidRPr="0078271C" w:rsidRDefault="0078271C" w:rsidP="0078271C">
      <w:pPr>
        <w:ind w:left="360"/>
      </w:pPr>
    </w:p>
    <w:sectPr w:rsidR="0078271C" w:rsidRPr="007827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DA2"/>
    <w:multiLevelType w:val="hybridMultilevel"/>
    <w:tmpl w:val="F5F68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10108"/>
    <w:multiLevelType w:val="hybridMultilevel"/>
    <w:tmpl w:val="9E2EE958"/>
    <w:lvl w:ilvl="0" w:tplc="AC8882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6886">
    <w:abstractNumId w:val="0"/>
  </w:num>
  <w:num w:numId="2" w16cid:durableId="32868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5"/>
    <w:rsid w:val="000D0D16"/>
    <w:rsid w:val="001B55C4"/>
    <w:rsid w:val="00651786"/>
    <w:rsid w:val="006C454D"/>
    <w:rsid w:val="00701F65"/>
    <w:rsid w:val="0078271C"/>
    <w:rsid w:val="00A803FC"/>
    <w:rsid w:val="00C1181C"/>
    <w:rsid w:val="00CE6BF1"/>
    <w:rsid w:val="00CF19A4"/>
    <w:rsid w:val="00DB6B81"/>
    <w:rsid w:val="00DE00B9"/>
    <w:rsid w:val="00E54B96"/>
    <w:rsid w:val="00E60584"/>
    <w:rsid w:val="00ED3755"/>
    <w:rsid w:val="00EE4277"/>
    <w:rsid w:val="00F10741"/>
    <w:rsid w:val="00F1589A"/>
    <w:rsid w:val="00F53996"/>
    <w:rsid w:val="00F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D84B"/>
  <w15:docId w15:val="{8F010825-D1D8-4687-9F83-E1A6B53A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39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D37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4B9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53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Schulung12, Schulung12</dc:creator>
  <cp:lastModifiedBy>Freytag, Iris</cp:lastModifiedBy>
  <cp:revision>3</cp:revision>
  <cp:lastPrinted>2021-11-15T12:32:00Z</cp:lastPrinted>
  <dcterms:created xsi:type="dcterms:W3CDTF">2026-03-09T10:07:00Z</dcterms:created>
  <dcterms:modified xsi:type="dcterms:W3CDTF">2026-03-09T10:11:00Z</dcterms:modified>
</cp:coreProperties>
</file>