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18" w:rsidRPr="00027ADA" w:rsidRDefault="00027ADA">
      <w:pPr>
        <w:rPr>
          <w:b/>
        </w:rPr>
      </w:pPr>
      <w:r w:rsidRPr="00027ADA">
        <w:rPr>
          <w:b/>
        </w:rPr>
        <w:t>Liste der Einsatzorte „Ambulante Pflege“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3787"/>
      </w:tblGrid>
      <w:tr w:rsidR="00027ADA" w:rsidRPr="005D3318" w:rsidTr="00443E0F">
        <w:tc>
          <w:tcPr>
            <w:tcW w:w="2778" w:type="dxa"/>
            <w:shd w:val="clear" w:color="auto" w:fill="F2F2F2" w:themeFill="background1" w:themeFillShade="F2"/>
          </w:tcPr>
          <w:p w:rsidR="00027ADA" w:rsidRPr="005D3318" w:rsidRDefault="00027ADA" w:rsidP="00443E0F">
            <w:pPr>
              <w:rPr>
                <w:b/>
              </w:rPr>
            </w:pPr>
            <w:r w:rsidRPr="005D3318">
              <w:rPr>
                <w:b/>
              </w:rPr>
              <w:t>Einsatzort</w:t>
            </w:r>
          </w:p>
        </w:tc>
        <w:tc>
          <w:tcPr>
            <w:tcW w:w="3787" w:type="dxa"/>
            <w:shd w:val="clear" w:color="auto" w:fill="F2F2F2" w:themeFill="background1" w:themeFillShade="F2"/>
          </w:tcPr>
          <w:p w:rsidR="00027ADA" w:rsidRPr="005D3318" w:rsidRDefault="00027ADA" w:rsidP="00443E0F">
            <w:pPr>
              <w:rPr>
                <w:b/>
              </w:rPr>
            </w:pPr>
            <w:r w:rsidRPr="005D3318">
              <w:rPr>
                <w:b/>
              </w:rPr>
              <w:t>Anschrift</w:t>
            </w:r>
            <w:bookmarkStart w:id="0" w:name="_GoBack"/>
            <w:bookmarkEnd w:id="0"/>
          </w:p>
        </w:tc>
      </w:tr>
      <w:tr w:rsidR="00027ADA" w:rsidRPr="005D3318" w:rsidTr="00443E0F">
        <w:tc>
          <w:tcPr>
            <w:tcW w:w="2778" w:type="dxa"/>
          </w:tcPr>
          <w:p w:rsidR="00027ADA" w:rsidRPr="005D3318" w:rsidRDefault="00027ADA" w:rsidP="00443E0F">
            <w:r w:rsidRPr="005D3318">
              <w:t>Ambulanter Pflegedienst der Bremischen Schwesternschaft vom Roten Kreuz</w:t>
            </w:r>
          </w:p>
        </w:tc>
        <w:tc>
          <w:tcPr>
            <w:tcW w:w="3787" w:type="dxa"/>
          </w:tcPr>
          <w:p w:rsidR="00027ADA" w:rsidRPr="005D3318" w:rsidRDefault="00027ADA" w:rsidP="00443E0F">
            <w:r w:rsidRPr="005D3318">
              <w:t xml:space="preserve">St.-Pauli-Deich 26, 28199 Bremen; Tel.: 5577777; Elke </w:t>
            </w:r>
            <w:proofErr w:type="spellStart"/>
            <w:r w:rsidRPr="005D3318">
              <w:t>Bargmann-Githaka</w:t>
            </w:r>
            <w:proofErr w:type="spellEnd"/>
            <w:r w:rsidRPr="005D3318">
              <w:t xml:space="preserve">; </w:t>
            </w:r>
            <w:hyperlink r:id="rId4" w:history="1">
              <w:r w:rsidRPr="005D3318">
                <w:rPr>
                  <w:rStyle w:val="Hyperlink"/>
                </w:rPr>
                <w:t>e.bargmann@schwesterschaft-bremen.drk.de</w:t>
              </w:r>
            </w:hyperlink>
          </w:p>
        </w:tc>
      </w:tr>
      <w:tr w:rsidR="00027ADA" w:rsidRPr="005D3318" w:rsidTr="00443E0F">
        <w:tc>
          <w:tcPr>
            <w:tcW w:w="2778" w:type="dxa"/>
          </w:tcPr>
          <w:p w:rsidR="00027ADA" w:rsidRPr="005D3318" w:rsidRDefault="00027ADA" w:rsidP="00443E0F">
            <w:r w:rsidRPr="005D3318">
              <w:t>Human Präsenz integrierte Pflege GmbH</w:t>
            </w:r>
          </w:p>
        </w:tc>
        <w:tc>
          <w:tcPr>
            <w:tcW w:w="3787" w:type="dxa"/>
          </w:tcPr>
          <w:p w:rsidR="00027ADA" w:rsidRPr="005D3318" w:rsidRDefault="00027ADA" w:rsidP="00443E0F">
            <w:r w:rsidRPr="005D3318">
              <w:t xml:space="preserve">Alte Hafenstr. 46, 28757 Bremen; Tel.: 67410250; Heike Grewe; </w:t>
            </w:r>
            <w:hyperlink r:id="rId5" w:history="1">
              <w:r w:rsidRPr="005D3318">
                <w:rPr>
                  <w:rStyle w:val="Hyperlink"/>
                </w:rPr>
                <w:t>grewe@human-praesenz.de</w:t>
              </w:r>
            </w:hyperlink>
          </w:p>
        </w:tc>
      </w:tr>
      <w:tr w:rsidR="00027ADA" w:rsidRPr="005D3318" w:rsidTr="00443E0F">
        <w:tc>
          <w:tcPr>
            <w:tcW w:w="2778" w:type="dxa"/>
            <w:vAlign w:val="center"/>
          </w:tcPr>
          <w:p w:rsidR="00027ADA" w:rsidRPr="005D3318" w:rsidRDefault="00027ADA" w:rsidP="00443E0F">
            <w:r w:rsidRPr="005D3318">
              <w:t xml:space="preserve">PAAR Pflegedienst am </w:t>
            </w:r>
            <w:proofErr w:type="spellStart"/>
            <w:r w:rsidRPr="005D3318">
              <w:t>Rembertiring</w:t>
            </w:r>
            <w:proofErr w:type="spellEnd"/>
          </w:p>
        </w:tc>
        <w:tc>
          <w:tcPr>
            <w:tcW w:w="3787" w:type="dxa"/>
          </w:tcPr>
          <w:p w:rsidR="00027ADA" w:rsidRPr="005D3318" w:rsidRDefault="00027ADA" w:rsidP="00443E0F">
            <w:r w:rsidRPr="005D3318">
              <w:t xml:space="preserve">Eduard-Grunow-Str. 23, 28203 Bremen; Tel.: 705226; Inka Ackermann, Werner </w:t>
            </w:r>
            <w:proofErr w:type="spellStart"/>
            <w:r w:rsidRPr="005D3318">
              <w:t>Schnieders</w:t>
            </w:r>
            <w:proofErr w:type="spellEnd"/>
            <w:r w:rsidRPr="005D3318">
              <w:t xml:space="preserve">; </w:t>
            </w:r>
            <w:hyperlink r:id="rId6" w:history="1">
              <w:r w:rsidRPr="005D3318">
                <w:rPr>
                  <w:rStyle w:val="Hyperlink"/>
                </w:rPr>
                <w:t>info@paarpro.de</w:t>
              </w:r>
            </w:hyperlink>
          </w:p>
        </w:tc>
      </w:tr>
      <w:tr w:rsidR="00027ADA" w:rsidRPr="005D3318" w:rsidTr="00443E0F">
        <w:tc>
          <w:tcPr>
            <w:tcW w:w="2778" w:type="dxa"/>
          </w:tcPr>
          <w:p w:rsidR="00027ADA" w:rsidRPr="005D3318" w:rsidRDefault="00027ADA" w:rsidP="00443E0F">
            <w:proofErr w:type="spellStart"/>
            <w:r w:rsidRPr="005D3318">
              <w:t>Prosano</w:t>
            </w:r>
            <w:proofErr w:type="spellEnd"/>
            <w:r w:rsidRPr="005D3318">
              <w:t xml:space="preserve"> GmbH</w:t>
            </w:r>
          </w:p>
        </w:tc>
        <w:tc>
          <w:tcPr>
            <w:tcW w:w="3787" w:type="dxa"/>
          </w:tcPr>
          <w:p w:rsidR="00027ADA" w:rsidRPr="005D3318" w:rsidRDefault="00027ADA" w:rsidP="00443E0F">
            <w:proofErr w:type="spellStart"/>
            <w:r w:rsidRPr="005D3318">
              <w:t>Schwachhauser</w:t>
            </w:r>
            <w:proofErr w:type="spellEnd"/>
            <w:r w:rsidRPr="005D3318">
              <w:t xml:space="preserve"> Heerstr. 30a, 28209 Bremen; Tel.: 7949627; Stephan Hampel, Irmtraud Sieder; </w:t>
            </w:r>
            <w:hyperlink r:id="rId7" w:history="1">
              <w:r w:rsidRPr="005D3318">
                <w:rPr>
                  <w:rStyle w:val="Hyperlink"/>
                </w:rPr>
                <w:t>info@prosano-pflegedienst.de</w:t>
              </w:r>
            </w:hyperlink>
          </w:p>
        </w:tc>
      </w:tr>
      <w:tr w:rsidR="00027ADA" w:rsidRPr="005D3318" w:rsidTr="00443E0F">
        <w:tc>
          <w:tcPr>
            <w:tcW w:w="2778" w:type="dxa"/>
          </w:tcPr>
          <w:p w:rsidR="00027ADA" w:rsidRPr="005D3318" w:rsidRDefault="00027ADA" w:rsidP="00443E0F">
            <w:r w:rsidRPr="005D3318">
              <w:t>Pflegdienst m/c</w:t>
            </w:r>
          </w:p>
        </w:tc>
        <w:tc>
          <w:tcPr>
            <w:tcW w:w="3787" w:type="dxa"/>
          </w:tcPr>
          <w:p w:rsidR="00027ADA" w:rsidRPr="005D3318" w:rsidRDefault="00027ADA" w:rsidP="00443E0F">
            <w:r w:rsidRPr="005D3318">
              <w:t>Tel.: 53747787</w:t>
            </w:r>
          </w:p>
          <w:p w:rsidR="00027ADA" w:rsidRPr="005D3318" w:rsidRDefault="00027ADA" w:rsidP="00443E0F">
            <w:pPr>
              <w:rPr>
                <w:lang w:val="en-US"/>
              </w:rPr>
            </w:pPr>
            <w:r w:rsidRPr="005D3318">
              <w:rPr>
                <w:lang w:val="en-US"/>
              </w:rPr>
              <w:t xml:space="preserve">Joachim </w:t>
            </w:r>
            <w:proofErr w:type="spellStart"/>
            <w:r w:rsidRPr="005D3318">
              <w:rPr>
                <w:lang w:val="en-US"/>
              </w:rPr>
              <w:t>Haupt</w:t>
            </w:r>
            <w:proofErr w:type="spellEnd"/>
          </w:p>
          <w:p w:rsidR="00027ADA" w:rsidRPr="005D3318" w:rsidRDefault="00027ADA" w:rsidP="00443E0F">
            <w:pPr>
              <w:rPr>
                <w:lang w:val="en-US"/>
              </w:rPr>
            </w:pPr>
            <w:hyperlink r:id="rId8" w:history="1">
              <w:r w:rsidRPr="005D3318">
                <w:rPr>
                  <w:rStyle w:val="Hyperlink"/>
                  <w:lang w:val="en-US"/>
                </w:rPr>
                <w:t>pflege@martinsclub.de</w:t>
              </w:r>
            </w:hyperlink>
          </w:p>
        </w:tc>
      </w:tr>
      <w:tr w:rsidR="00027ADA" w:rsidRPr="005D3318" w:rsidTr="00443E0F">
        <w:tc>
          <w:tcPr>
            <w:tcW w:w="2778" w:type="dxa"/>
          </w:tcPr>
          <w:p w:rsidR="00027ADA" w:rsidRPr="005D3318" w:rsidRDefault="00027ADA" w:rsidP="00443E0F">
            <w:r w:rsidRPr="005D3318">
              <w:t>Johanniter</w:t>
            </w:r>
          </w:p>
        </w:tc>
        <w:tc>
          <w:tcPr>
            <w:tcW w:w="3787" w:type="dxa"/>
          </w:tcPr>
          <w:p w:rsidR="00027ADA" w:rsidRPr="005D3318" w:rsidRDefault="00027ADA" w:rsidP="00443E0F">
            <w:r w:rsidRPr="005D3318">
              <w:t>Tel.: 5170780</w:t>
            </w:r>
          </w:p>
          <w:p w:rsidR="00027ADA" w:rsidRPr="005D3318" w:rsidRDefault="00027ADA" w:rsidP="00443E0F">
            <w:r w:rsidRPr="005D3318">
              <w:t>Stephanie Raudies</w:t>
            </w:r>
          </w:p>
          <w:p w:rsidR="00027ADA" w:rsidRPr="005D3318" w:rsidRDefault="00027ADA" w:rsidP="00443E0F">
            <w:hyperlink r:id="rId9" w:history="1">
              <w:r w:rsidRPr="005D3318">
                <w:rPr>
                  <w:rStyle w:val="Hyperlink"/>
                </w:rPr>
                <w:t>pflegedienst.bremen@johanniter.de</w:t>
              </w:r>
            </w:hyperlink>
          </w:p>
        </w:tc>
      </w:tr>
      <w:tr w:rsidR="00027ADA" w:rsidRPr="005D3318" w:rsidTr="00443E0F">
        <w:tc>
          <w:tcPr>
            <w:tcW w:w="2778" w:type="dxa"/>
          </w:tcPr>
          <w:p w:rsidR="00027ADA" w:rsidRPr="005D3318" w:rsidRDefault="00027ADA" w:rsidP="00443E0F">
            <w:r w:rsidRPr="005D3318">
              <w:t>Zentrale Pflege</w:t>
            </w:r>
          </w:p>
        </w:tc>
        <w:tc>
          <w:tcPr>
            <w:tcW w:w="3787" w:type="dxa"/>
          </w:tcPr>
          <w:p w:rsidR="00027ADA" w:rsidRPr="005D3318" w:rsidRDefault="00027ADA" w:rsidP="00443E0F">
            <w:r w:rsidRPr="005D3318">
              <w:t>Tel.: 59 77 77 0</w:t>
            </w:r>
          </w:p>
          <w:p w:rsidR="00027ADA" w:rsidRPr="005D3318" w:rsidRDefault="00027ADA" w:rsidP="00443E0F">
            <w:r w:rsidRPr="005D3318">
              <w:t xml:space="preserve">Peter Niemeyer (GF: Klaus </w:t>
            </w:r>
            <w:proofErr w:type="spellStart"/>
            <w:r w:rsidRPr="005D3318">
              <w:t>Vosteen</w:t>
            </w:r>
            <w:proofErr w:type="spellEnd"/>
            <w:r w:rsidRPr="005D3318">
              <w:t>)</w:t>
            </w:r>
          </w:p>
          <w:p w:rsidR="00027ADA" w:rsidRPr="005D3318" w:rsidRDefault="00027ADA" w:rsidP="00443E0F">
            <w:hyperlink r:id="rId10" w:history="1">
              <w:r w:rsidRPr="005D3318">
                <w:rPr>
                  <w:rStyle w:val="Hyperlink"/>
                </w:rPr>
                <w:t>p.niemeiyer@zentralepflege.de</w:t>
              </w:r>
            </w:hyperlink>
          </w:p>
        </w:tc>
      </w:tr>
    </w:tbl>
    <w:p w:rsidR="00027ADA" w:rsidRDefault="00027ADA"/>
    <w:sectPr w:rsidR="00027A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DA"/>
    <w:rsid w:val="00027ADA"/>
    <w:rsid w:val="00C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2A53"/>
  <w15:chartTrackingRefBased/>
  <w15:docId w15:val="{0E9A4314-DA65-4D6D-BF04-DADAEB90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27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lege@martinsclub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rosano-pflegedienst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arpro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ewe@human-praesenz.de" TargetMode="External"/><Relationship Id="rId10" Type="http://schemas.openxmlformats.org/officeDocument/2006/relationships/hyperlink" Target="mailto:p.niemeiyer@zentralepflege.de" TargetMode="External"/><Relationship Id="rId4" Type="http://schemas.openxmlformats.org/officeDocument/2006/relationships/hyperlink" Target="mailto:e.bargmann@schwesterschaft-bremen.drk.de" TargetMode="External"/><Relationship Id="rId9" Type="http://schemas.openxmlformats.org/officeDocument/2006/relationships/hyperlink" Target="mailto:pflegedienst.bremen@johanni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Rahmann</dc:creator>
  <cp:keywords/>
  <dc:description/>
  <cp:lastModifiedBy>Jörg Rahmann</cp:lastModifiedBy>
  <cp:revision>1</cp:revision>
  <dcterms:created xsi:type="dcterms:W3CDTF">2018-08-14T13:21:00Z</dcterms:created>
  <dcterms:modified xsi:type="dcterms:W3CDTF">2018-08-14T13:22:00Z</dcterms:modified>
</cp:coreProperties>
</file>