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68" w:type="dxa"/>
        <w:tblInd w:w="139" w:type="dxa"/>
        <w:tblLayout w:type="fixed"/>
        <w:tblCellMar>
          <w:top w:w="8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8"/>
        <w:gridCol w:w="7041"/>
        <w:gridCol w:w="9"/>
      </w:tblGrid>
      <w:tr w:rsidR="003F17BF" w14:paraId="29D36D04" w14:textId="77777777" w:rsidTr="008E4A84">
        <w:trPr>
          <w:trHeight w:val="405"/>
        </w:trPr>
        <w:tc>
          <w:tcPr>
            <w:tcW w:w="2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7488EB" w14:textId="77777777" w:rsidR="00744739" w:rsidRDefault="00744739" w:rsidP="0074473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Aufgabenstellung für meine anzuleitende Person</w:t>
            </w:r>
          </w:p>
          <w:p w14:paraId="1ADD7157" w14:textId="2551D43D" w:rsidR="003F17BF" w:rsidRDefault="00744739" w:rsidP="0074473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im 3. Lehrgang</w:t>
            </w:r>
          </w:p>
        </w:tc>
        <w:tc>
          <w:tcPr>
            <w:tcW w:w="70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51D133" w14:textId="77777777" w:rsidR="003F17BF" w:rsidRDefault="00935947">
            <w:pPr>
              <w:spacing w:after="0" w:line="240" w:lineRule="auto"/>
              <w:ind w:left="6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24"/>
              </w:rPr>
              <w:t>Ablauf der gezielten Anleitung in meinem Arbeitsbereich: Ein Ruhe-EKG vorbereiten, durchfuhren und grob evaluieren</w:t>
            </w:r>
          </w:p>
        </w:tc>
      </w:tr>
      <w:tr w:rsidR="003F17BF" w14:paraId="211DE4CF" w14:textId="77777777" w:rsidTr="008E4A84">
        <w:trPr>
          <w:trHeight w:val="5749"/>
        </w:trPr>
        <w:tc>
          <w:tcPr>
            <w:tcW w:w="2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1B2114" w14:textId="77777777" w:rsidR="00744739" w:rsidRDefault="00744739" w:rsidP="0074473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6CDA470E" w14:textId="77777777" w:rsidR="00744739" w:rsidRDefault="00744739" w:rsidP="0074473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65AE9C48" w14:textId="313F30F9" w:rsidR="003F17BF" w:rsidRDefault="00744739" w:rsidP="0074473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Ablauf der Aufgabe:</w:t>
            </w:r>
          </w:p>
          <w:p w14:paraId="76AE748F" w14:textId="77777777" w:rsidR="003F17BF" w:rsidRDefault="003F17BF" w:rsidP="00744739">
            <w:pPr>
              <w:spacing w:after="0" w:line="240" w:lineRule="auto"/>
              <w:jc w:val="center"/>
            </w:pPr>
          </w:p>
          <w:p w14:paraId="1DBA7C33" w14:textId="77777777" w:rsidR="003F17BF" w:rsidRDefault="003F17BF" w:rsidP="00744739">
            <w:pPr>
              <w:spacing w:after="0" w:line="240" w:lineRule="auto"/>
              <w:jc w:val="center"/>
            </w:pPr>
          </w:p>
          <w:p w14:paraId="163B79E3" w14:textId="77777777" w:rsidR="003F17BF" w:rsidRDefault="003F17BF" w:rsidP="0074473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02BFA647" w14:textId="77777777" w:rsidR="003F17BF" w:rsidRDefault="003F17BF" w:rsidP="00744739">
            <w:pPr>
              <w:spacing w:after="0" w:line="240" w:lineRule="auto"/>
              <w:jc w:val="center"/>
            </w:pPr>
          </w:p>
        </w:tc>
        <w:tc>
          <w:tcPr>
            <w:tcW w:w="70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5A96BC" w14:textId="1FCC5630" w:rsidR="003F17BF" w:rsidRDefault="00935947" w:rsidP="00744739">
            <w:pPr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>Informieren Sie sich über EKGs: Was ist das, wie funktio</w:t>
            </w:r>
            <w:r w:rsidR="00883500">
              <w:rPr>
                <w:rFonts w:eastAsia="Comic Sans MS" w:cs="Comic Sans MS"/>
              </w:rPr>
              <w:t>niert es, welche Information werden daraus gewonnen?</w:t>
            </w:r>
            <w:r>
              <w:rPr>
                <w:rFonts w:eastAsia="Comic Sans MS" w:cs="Comic Sans MS"/>
              </w:rPr>
              <w:t xml:space="preserve"> (15 min)</w:t>
            </w:r>
          </w:p>
          <w:p w14:paraId="675572D4" w14:textId="37E7A07B" w:rsidR="003F17BF" w:rsidRDefault="00935947" w:rsidP="00744739">
            <w:pPr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 xml:space="preserve">Gibt </w:t>
            </w:r>
            <w:r w:rsidR="00883500">
              <w:rPr>
                <w:rFonts w:eastAsia="Comic Sans MS" w:cs="Comic Sans MS"/>
              </w:rPr>
              <w:t xml:space="preserve">es </w:t>
            </w:r>
            <w:r>
              <w:rPr>
                <w:rFonts w:eastAsia="Comic Sans MS" w:cs="Comic Sans MS"/>
              </w:rPr>
              <w:t xml:space="preserve">Leitlinien im Haus? Wo finden Sie sie? Suchen Sie sie </w:t>
            </w:r>
            <w:r w:rsidR="00883500">
              <w:rPr>
                <w:rFonts w:eastAsia="Comic Sans MS" w:cs="Comic Sans MS"/>
              </w:rPr>
              <w:t>her</w:t>
            </w:r>
            <w:r>
              <w:rPr>
                <w:rFonts w:eastAsia="Comic Sans MS" w:cs="Comic Sans MS"/>
              </w:rPr>
              <w:t>aus</w:t>
            </w:r>
            <w:r w:rsidR="00883500">
              <w:rPr>
                <w:rFonts w:eastAsia="Comic Sans MS" w:cs="Comic Sans MS"/>
              </w:rPr>
              <w:t>!</w:t>
            </w:r>
          </w:p>
          <w:p w14:paraId="54231943" w14:textId="4C044E13" w:rsidR="003F17BF" w:rsidRDefault="00935947" w:rsidP="00744739">
            <w:pPr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>Nennen Sie einen Grund /</w:t>
            </w:r>
            <w:r w:rsidR="00883500">
              <w:rPr>
                <w:rFonts w:eastAsia="Comic Sans MS" w:cs="Comic Sans MS"/>
              </w:rPr>
              <w:t xml:space="preserve"> ein </w:t>
            </w:r>
            <w:r>
              <w:rPr>
                <w:rFonts w:eastAsia="Comic Sans MS" w:cs="Comic Sans MS"/>
              </w:rPr>
              <w:t xml:space="preserve">Beispiel, wann man ein EKG </w:t>
            </w:r>
            <w:r w:rsidR="00883500">
              <w:rPr>
                <w:rFonts w:eastAsia="Comic Sans MS" w:cs="Comic Sans MS"/>
              </w:rPr>
              <w:t>schreiben würde!</w:t>
            </w:r>
            <w:r>
              <w:rPr>
                <w:rFonts w:eastAsia="Comic Sans MS" w:cs="Comic Sans MS"/>
              </w:rPr>
              <w:t xml:space="preserve"> (5 min)</w:t>
            </w:r>
          </w:p>
          <w:p w14:paraId="618D0EE8" w14:textId="26235EA5" w:rsidR="003F17BF" w:rsidRDefault="00935947" w:rsidP="00744739">
            <w:pPr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>Beschreiben Sie die anatomische Leitstruk</w:t>
            </w:r>
            <w:r w:rsidR="00883500">
              <w:rPr>
                <w:rFonts w:eastAsia="Comic Sans MS" w:cs="Comic Sans MS"/>
              </w:rPr>
              <w:t>tur wo man die Elektrode anlegt!</w:t>
            </w:r>
            <w:r>
              <w:rPr>
                <w:rFonts w:eastAsia="Comic Sans MS" w:cs="Comic Sans MS"/>
              </w:rPr>
              <w:t xml:space="preserve"> (5 min)</w:t>
            </w:r>
          </w:p>
          <w:p w14:paraId="7B81C5E0" w14:textId="57E1788A" w:rsidR="003F17BF" w:rsidRDefault="00883500" w:rsidP="00744739">
            <w:pPr>
              <w:pStyle w:val="ListParagraph"/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</w:pPr>
            <w:r>
              <w:t>Erklären Sie die Unterschie</w:t>
            </w:r>
            <w:r w:rsidR="00935947">
              <w:t>de bei</w:t>
            </w:r>
            <w:r>
              <w:t>m EKG schreiben zwischen Männern und Frauen!</w:t>
            </w:r>
            <w:r w:rsidR="00935947">
              <w:t xml:space="preserve"> </w:t>
            </w:r>
            <w:r w:rsidR="00935947">
              <w:rPr>
                <w:rFonts w:eastAsia="Comic Sans MS" w:cs="Comic Sans MS"/>
              </w:rPr>
              <w:t>(5 min)</w:t>
            </w:r>
          </w:p>
          <w:p w14:paraId="3C911C49" w14:textId="386EC89A" w:rsidR="003F17BF" w:rsidRDefault="00935947" w:rsidP="00744739">
            <w:pPr>
              <w:pStyle w:val="ListParagraph"/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</w:pPr>
            <w:r>
              <w:t>Erklären Sie, welche andere</w:t>
            </w:r>
            <w:r w:rsidR="00883500">
              <w:t>n</w:t>
            </w:r>
            <w:r>
              <w:t xml:space="preserve"> Komplikationen auftreten könn</w:t>
            </w:r>
            <w:r w:rsidR="00883500">
              <w:t>ten, (z.B.Schwierigkeiten bei der Erstellung des EKG bzw. Konsequenzen</w:t>
            </w:r>
            <w:r>
              <w:t xml:space="preserve"> für die Patient</w:t>
            </w:r>
            <w:r w:rsidR="00883500">
              <w:t>en</w:t>
            </w:r>
            <w:r>
              <w:t>)</w:t>
            </w:r>
            <w:r w:rsidR="00883500">
              <w:t>!</w:t>
            </w:r>
            <w:r>
              <w:t xml:space="preserve"> </w:t>
            </w:r>
            <w:r>
              <w:rPr>
                <w:rFonts w:eastAsia="Comic Sans MS" w:cs="Comic Sans MS"/>
              </w:rPr>
              <w:t>(5 min)</w:t>
            </w:r>
          </w:p>
          <w:p w14:paraId="25F6E461" w14:textId="0E5A36D7" w:rsidR="003F17BF" w:rsidRDefault="00636253" w:rsidP="00744739">
            <w:pPr>
              <w:pStyle w:val="ListParagraph"/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</w:pPr>
            <w:r>
              <w:t>Geben Sie mir (PA)</w:t>
            </w:r>
            <w:r w:rsidR="00935947">
              <w:t xml:space="preserve"> eine mündliche Vo</w:t>
            </w:r>
            <w:r w:rsidR="00883500">
              <w:t>rstellung der Handlungsschritte!</w:t>
            </w:r>
            <w:r w:rsidR="00935947">
              <w:t xml:space="preserve"> </w:t>
            </w:r>
            <w:r w:rsidR="00935947">
              <w:rPr>
                <w:rFonts w:eastAsia="Comic Sans MS" w:cs="Comic Sans MS"/>
              </w:rPr>
              <w:t>(5 min)</w:t>
            </w:r>
          </w:p>
          <w:p w14:paraId="0BA41823" w14:textId="3059CA27" w:rsidR="003F17BF" w:rsidRDefault="00935947" w:rsidP="00744739">
            <w:pPr>
              <w:pStyle w:val="ListParagraph"/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</w:pPr>
            <w:r>
              <w:t>Stellen Sie das Material unter hygienischen Aspekten berei</w:t>
            </w:r>
            <w:r w:rsidR="00636253">
              <w:t>t!</w:t>
            </w:r>
            <w:r>
              <w:t xml:space="preserve"> </w:t>
            </w:r>
            <w:r>
              <w:rPr>
                <w:rFonts w:eastAsia="Comic Sans MS" w:cs="Comic Sans MS"/>
              </w:rPr>
              <w:t>(5 min)</w:t>
            </w:r>
          </w:p>
          <w:p w14:paraId="313EA15A" w14:textId="23D94C49" w:rsidR="003F17BF" w:rsidRDefault="00935947" w:rsidP="00744739">
            <w:pPr>
              <w:pStyle w:val="ListParagraph"/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 xml:space="preserve">Fragen Sie </w:t>
            </w:r>
            <w:r w:rsidR="00636253">
              <w:rPr>
                <w:rFonts w:eastAsia="Comic Sans MS" w:cs="Comic Sans MS"/>
              </w:rPr>
              <w:t xml:space="preserve">den / </w:t>
            </w:r>
            <w:r>
              <w:rPr>
                <w:rFonts w:eastAsia="Comic Sans MS" w:cs="Comic Sans MS"/>
              </w:rPr>
              <w:t>die Patient</w:t>
            </w:r>
            <w:r w:rsidR="00636253">
              <w:rPr>
                <w:rFonts w:eastAsia="Comic Sans MS" w:cs="Comic Sans MS"/>
              </w:rPr>
              <w:t>In nach seiner / ihr</w:t>
            </w:r>
            <w:r>
              <w:rPr>
                <w:rFonts w:eastAsia="Comic Sans MS" w:cs="Comic Sans MS"/>
              </w:rPr>
              <w:t>e</w:t>
            </w:r>
            <w:r w:rsidR="00636253">
              <w:rPr>
                <w:rFonts w:eastAsia="Comic Sans MS" w:cs="Comic Sans MS"/>
              </w:rPr>
              <w:t>r</w:t>
            </w:r>
            <w:r>
              <w:rPr>
                <w:rFonts w:eastAsia="Comic Sans MS" w:cs="Comic Sans MS"/>
              </w:rPr>
              <w:t xml:space="preserve"> Einwilligung</w:t>
            </w:r>
            <w:r w:rsidR="00636253">
              <w:rPr>
                <w:rFonts w:eastAsia="Comic Sans MS" w:cs="Comic Sans MS"/>
              </w:rPr>
              <w:t>!</w:t>
            </w:r>
            <w:r>
              <w:rPr>
                <w:rFonts w:eastAsia="Comic Sans MS" w:cs="Comic Sans MS"/>
              </w:rPr>
              <w:t xml:space="preserve"> (1 min)</w:t>
            </w:r>
          </w:p>
          <w:p w14:paraId="4AC0BABC" w14:textId="29A77CF0" w:rsidR="003F17BF" w:rsidRDefault="00935947" w:rsidP="00744739">
            <w:pPr>
              <w:pStyle w:val="ListParagraph"/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>Schr</w:t>
            </w:r>
            <w:r w:rsidR="00744739">
              <w:rPr>
                <w:rFonts w:eastAsia="Comic Sans MS" w:cs="Comic Sans MS"/>
              </w:rPr>
              <w:t>ei</w:t>
            </w:r>
            <w:r w:rsidR="00636253">
              <w:rPr>
                <w:rFonts w:eastAsia="Comic Sans MS" w:cs="Comic Sans MS"/>
              </w:rPr>
              <w:t>ben Sie ein EKG am</w:t>
            </w:r>
            <w:r>
              <w:rPr>
                <w:rFonts w:eastAsia="Comic Sans MS" w:cs="Comic Sans MS"/>
              </w:rPr>
              <w:t xml:space="preserve"> Patient</w:t>
            </w:r>
            <w:r w:rsidR="00636253">
              <w:rPr>
                <w:rFonts w:eastAsia="Comic Sans MS" w:cs="Comic Sans MS"/>
              </w:rPr>
              <w:t>en</w:t>
            </w:r>
            <w:r>
              <w:rPr>
                <w:rFonts w:eastAsia="Comic Sans MS" w:cs="Comic Sans MS"/>
              </w:rPr>
              <w:t>, achten Sie</w:t>
            </w:r>
            <w:r w:rsidR="00636253">
              <w:rPr>
                <w:rFonts w:eastAsia="Comic Sans MS" w:cs="Comic Sans MS"/>
              </w:rPr>
              <w:t xml:space="preserve"> </w:t>
            </w:r>
            <w:r>
              <w:rPr>
                <w:rFonts w:eastAsia="Comic Sans MS" w:cs="Comic Sans MS"/>
              </w:rPr>
              <w:t xml:space="preserve">darauf, </w:t>
            </w:r>
            <w:r w:rsidR="00636253">
              <w:rPr>
                <w:rFonts w:eastAsia="Comic Sans MS" w:cs="Comic Sans MS"/>
              </w:rPr>
              <w:t xml:space="preserve">den / </w:t>
            </w:r>
            <w:r>
              <w:rPr>
                <w:rFonts w:eastAsia="Comic Sans MS" w:cs="Comic Sans MS"/>
              </w:rPr>
              <w:t>die Patient</w:t>
            </w:r>
            <w:r w:rsidR="00636253">
              <w:rPr>
                <w:rFonts w:eastAsia="Comic Sans MS" w:cs="Comic Sans MS"/>
              </w:rPr>
              <w:t>In zu informieren was Sie tun</w:t>
            </w:r>
            <w:r>
              <w:rPr>
                <w:rFonts w:eastAsia="Comic Sans MS" w:cs="Comic Sans MS"/>
              </w:rPr>
              <w:t xml:space="preserve"> und</w:t>
            </w:r>
            <w:r w:rsidR="00636253">
              <w:rPr>
                <w:rFonts w:eastAsia="Comic Sans MS" w:cs="Comic Sans MS"/>
              </w:rPr>
              <w:t xml:space="preserve"> dabei</w:t>
            </w:r>
            <w:r w:rsidR="00CF6982">
              <w:rPr>
                <w:rFonts w:eastAsia="Comic Sans MS" w:cs="Comic Sans MS"/>
              </w:rPr>
              <w:t xml:space="preserve"> hygienisch zu handeln!</w:t>
            </w:r>
            <w:r>
              <w:rPr>
                <w:rFonts w:eastAsia="Comic Sans MS" w:cs="Comic Sans MS"/>
              </w:rPr>
              <w:t xml:space="preserve"> (5 min)</w:t>
            </w:r>
          </w:p>
          <w:p w14:paraId="0D203882" w14:textId="1014A99D" w:rsidR="00744739" w:rsidRDefault="00935947" w:rsidP="00744739">
            <w:pPr>
              <w:pStyle w:val="ListParagraph"/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>Erklären Sie,</w:t>
            </w:r>
            <w:r w:rsidR="00636253">
              <w:rPr>
                <w:rFonts w:eastAsia="Comic Sans MS" w:cs="Comic Sans MS"/>
              </w:rPr>
              <w:t xml:space="preserve"> wie man beurteilen kann, ob das EKG auswertbar ist!</w:t>
            </w:r>
            <w:r>
              <w:rPr>
                <w:rFonts w:eastAsia="Comic Sans MS" w:cs="Comic Sans MS"/>
              </w:rPr>
              <w:t xml:space="preserve"> (5 min)</w:t>
            </w:r>
          </w:p>
          <w:p w14:paraId="7373B228" w14:textId="4A580B08" w:rsidR="003F17BF" w:rsidRPr="00744739" w:rsidRDefault="00CF6982" w:rsidP="00744739">
            <w:pPr>
              <w:pStyle w:val="ListParagraph"/>
              <w:numPr>
                <w:ilvl w:val="0"/>
                <w:numId w:val="1"/>
              </w:numPr>
              <w:tabs>
                <w:tab w:val="clear" w:pos="847"/>
                <w:tab w:val="num" w:pos="600"/>
              </w:tabs>
              <w:spacing w:after="0" w:line="240" w:lineRule="auto"/>
              <w:ind w:left="420"/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 xml:space="preserve">Bei welchen geraetegenerierten Ergebnissen </w:t>
            </w:r>
            <w:r w:rsidR="00935947" w:rsidRPr="00744739">
              <w:rPr>
                <w:rFonts w:eastAsia="Comic Sans MS" w:cs="Comic Sans MS"/>
              </w:rPr>
              <w:t xml:space="preserve"> / Herz</w:t>
            </w:r>
            <w:r>
              <w:rPr>
                <w:rFonts w:eastAsia="Comic Sans MS" w:cs="Comic Sans MS"/>
              </w:rPr>
              <w:t>f</w:t>
            </w:r>
            <w:r w:rsidR="00935947" w:rsidRPr="00744739">
              <w:rPr>
                <w:rFonts w:eastAsia="Comic Sans MS" w:cs="Comic Sans MS"/>
              </w:rPr>
              <w:t>requenzen würden Sie ein</w:t>
            </w:r>
            <w:r>
              <w:rPr>
                <w:rFonts w:eastAsia="Comic Sans MS" w:cs="Comic Sans MS"/>
              </w:rPr>
              <w:t>e</w:t>
            </w:r>
            <w:r>
              <w:rPr>
                <w:rFonts w:eastAsia="Comic Sans MS" w:cs="Comic Sans MS"/>
              </w:rPr>
              <w:t>/</w:t>
            </w:r>
            <w:r>
              <w:rPr>
                <w:rFonts w:eastAsia="Comic Sans MS" w:cs="Comic Sans MS"/>
              </w:rPr>
              <w:t>n</w:t>
            </w:r>
            <w:r w:rsidR="00935947" w:rsidRPr="00744739">
              <w:rPr>
                <w:rFonts w:eastAsia="Comic Sans MS" w:cs="Comic Sans MS"/>
              </w:rPr>
              <w:t xml:space="preserve"> Kolleg</w:t>
            </w:r>
            <w:r>
              <w:rPr>
                <w:rFonts w:eastAsia="Comic Sans MS" w:cs="Comic Sans MS"/>
              </w:rPr>
              <w:t>In</w:t>
            </w:r>
            <w:r w:rsidR="00935947" w:rsidRPr="00744739">
              <w:rPr>
                <w:rFonts w:eastAsia="Comic Sans MS" w:cs="Comic Sans MS"/>
              </w:rPr>
              <w:t xml:space="preserve"> /</w:t>
            </w:r>
            <w:r>
              <w:rPr>
                <w:rFonts w:eastAsia="Comic Sans MS" w:cs="Comic Sans MS"/>
              </w:rPr>
              <w:t xml:space="preserve"> eine </w:t>
            </w:r>
            <w:r>
              <w:t>Ä</w:t>
            </w:r>
            <w:r w:rsidR="00935947" w:rsidRPr="00744739">
              <w:rPr>
                <w:rFonts w:eastAsia="Comic Sans MS" w:cs="Comic Sans MS"/>
              </w:rPr>
              <w:t>rzt</w:t>
            </w:r>
            <w:r>
              <w:rPr>
                <w:rFonts w:eastAsia="Comic Sans MS" w:cs="Comic Sans MS"/>
              </w:rPr>
              <w:t>in</w:t>
            </w:r>
            <w:r w:rsidR="00935947" w:rsidRPr="00744739">
              <w:rPr>
                <w:rFonts w:eastAsia="Comic Sans MS" w:cs="Comic Sans MS"/>
              </w:rPr>
              <w:t xml:space="preserve"> informieren? (5 min)</w:t>
            </w:r>
          </w:p>
          <w:p w14:paraId="3886A969" w14:textId="77777777" w:rsidR="003F17BF" w:rsidRDefault="003F17BF">
            <w:pPr>
              <w:spacing w:after="0" w:line="240" w:lineRule="auto"/>
              <w:ind w:left="62"/>
              <w:rPr>
                <w:rFonts w:eastAsia="Comic Sans MS" w:cs="Comic Sans MS"/>
              </w:rPr>
            </w:pPr>
            <w:bookmarkStart w:id="0" w:name="_GoBack"/>
            <w:bookmarkEnd w:id="0"/>
          </w:p>
        </w:tc>
      </w:tr>
      <w:tr w:rsidR="003F17BF" w14:paraId="27DC88C1" w14:textId="77777777" w:rsidTr="00BC7175">
        <w:tblPrEx>
          <w:tblCellMar>
            <w:top w:w="83" w:type="dxa"/>
            <w:right w:w="71" w:type="dxa"/>
          </w:tblCellMar>
        </w:tblPrEx>
        <w:trPr>
          <w:gridAfter w:val="1"/>
          <w:wAfter w:w="9" w:type="dxa"/>
          <w:trHeight w:val="2524"/>
        </w:trPr>
        <w:tc>
          <w:tcPr>
            <w:tcW w:w="23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89B1D23" w14:textId="77B4C762" w:rsidR="003F17BF" w:rsidRDefault="00935947" w:rsidP="008E4A84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sz w:val="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Reflexion der Aufgabe:</w:t>
            </w:r>
          </w:p>
        </w:tc>
        <w:tc>
          <w:tcPr>
            <w:tcW w:w="7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2432A3" w14:textId="71BCAF57" w:rsidR="008E4A84" w:rsidRDefault="008E4A84" w:rsidP="008E4A8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Fanden Sie die Aufgabenstellung und den Ablauf für sich klar strukturiert?</w:t>
            </w:r>
          </w:p>
          <w:p w14:paraId="0FB768E4" w14:textId="77777777" w:rsidR="008E4A84" w:rsidRDefault="008E4A84" w:rsidP="008E4A8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Was ist ihnen bei der Aufgabenstellung gut gelungen?</w:t>
            </w:r>
          </w:p>
          <w:p w14:paraId="0A3FA5DC" w14:textId="77777777" w:rsidR="008E4A84" w:rsidRDefault="008E4A84" w:rsidP="008E4A8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Worin hatten Sie Schwierigkeiten bei der Umsetzung?</w:t>
            </w:r>
          </w:p>
          <w:p w14:paraId="2D0787EE" w14:textId="14F68629" w:rsidR="00DA015E" w:rsidRDefault="00DA015E" w:rsidP="008E4A8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Hatten Sie Schwierigkeiten bei der Informationsbeschaffung?</w:t>
            </w:r>
          </w:p>
          <w:p w14:paraId="46CA90C9" w14:textId="77777777" w:rsidR="008E4A84" w:rsidRDefault="008E4A84" w:rsidP="008E4A8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Wie konnten Sie sich auf das Thema Vorbereiten?</w:t>
            </w:r>
          </w:p>
          <w:p w14:paraId="61B996D6" w14:textId="50859E6C" w:rsidR="003F17BF" w:rsidRDefault="008E4A84" w:rsidP="00DA015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Was hätten Sie </w:t>
            </w:r>
            <w:r w:rsidR="00DA015E" w:rsidRPr="00DA015E">
              <w:t xml:space="preserve">anders machen, wenn </w:t>
            </w:r>
            <w:r w:rsidR="00DA015E">
              <w:t>Sie</w:t>
            </w:r>
            <w:r w:rsidR="00DA015E" w:rsidRPr="00DA015E">
              <w:t xml:space="preserve"> die Situation noch einmal durchlaufen würde</w:t>
            </w:r>
            <w:r w:rsidR="00DA015E">
              <w:t>n</w:t>
            </w:r>
            <w:r w:rsidR="00DA015E" w:rsidRPr="00DA015E">
              <w:t>?</w:t>
            </w:r>
          </w:p>
        </w:tc>
      </w:tr>
      <w:tr w:rsidR="003F17BF" w14:paraId="2DC907DD" w14:textId="77777777" w:rsidTr="008E4A84">
        <w:tblPrEx>
          <w:tblCellMar>
            <w:top w:w="83" w:type="dxa"/>
            <w:right w:w="71" w:type="dxa"/>
          </w:tblCellMar>
        </w:tblPrEx>
        <w:trPr>
          <w:gridAfter w:val="1"/>
          <w:wAfter w:w="9" w:type="dxa"/>
          <w:trHeight w:val="3127"/>
        </w:trPr>
        <w:tc>
          <w:tcPr>
            <w:tcW w:w="23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2771500" w14:textId="77777777" w:rsidR="003F17BF" w:rsidRDefault="00935947" w:rsidP="008E4A84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lastRenderedPageBreak/>
              <w:t>Kompetenzen:</w:t>
            </w:r>
          </w:p>
        </w:tc>
        <w:tc>
          <w:tcPr>
            <w:tcW w:w="7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BBB4A9" w14:textId="77777777" w:rsidR="003F17BF" w:rsidRDefault="008E4A84" w:rsidP="008E4A84">
            <w:pPr>
              <w:spacing w:after="0" w:line="240" w:lineRule="auto"/>
              <w:ind w:right="2"/>
              <w:jc w:val="both"/>
            </w:pPr>
            <w:r>
              <w:t>Kompetenzbereich I</w:t>
            </w:r>
          </w:p>
          <w:p w14:paraId="041A9A78" w14:textId="432B5173" w:rsidR="00DA015E" w:rsidRDefault="00DA015E" w:rsidP="00DA01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 w:right="2"/>
              <w:jc w:val="both"/>
            </w:pPr>
            <w:r>
              <w:t xml:space="preserve">Übernehmen Verantwortung für die Organisation, Steuerung und Gestaltung des Pflegeprozesses bei Menschen aller Alterstufen                  ( </w:t>
            </w:r>
            <w:r w:rsidRPr="00DA015E">
              <w:rPr>
                <w:i/>
                <w:iCs/>
              </w:rPr>
              <w:t>Lernende kennen Standards/ Leitlinien; wissen, wo diese zu finden sind und setzen diese um</w:t>
            </w:r>
            <w:r>
              <w:t xml:space="preserve"> )</w:t>
            </w:r>
          </w:p>
          <w:p w14:paraId="4D83076E" w14:textId="77777777" w:rsidR="00DA015E" w:rsidRDefault="00DA015E" w:rsidP="00DA015E">
            <w:pPr>
              <w:spacing w:after="0" w:line="240" w:lineRule="auto"/>
              <w:ind w:left="-30" w:right="2"/>
              <w:jc w:val="both"/>
            </w:pPr>
          </w:p>
          <w:p w14:paraId="23A85768" w14:textId="77777777" w:rsidR="00DA015E" w:rsidRDefault="00DA015E" w:rsidP="00DA015E">
            <w:pPr>
              <w:spacing w:after="0" w:line="240" w:lineRule="auto"/>
              <w:ind w:left="-30" w:right="2"/>
              <w:jc w:val="both"/>
            </w:pPr>
            <w:r>
              <w:t>Kompetenzbereich II</w:t>
            </w:r>
          </w:p>
          <w:p w14:paraId="2B45E263" w14:textId="08DB0275" w:rsidR="00BC7175" w:rsidRDefault="00DA015E" w:rsidP="00BC71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 w:right="2"/>
              <w:jc w:val="both"/>
            </w:pPr>
            <w:r>
              <w:t>Respekt</w:t>
            </w:r>
            <w:r w:rsidR="00563176">
              <w:t>ieren</w:t>
            </w:r>
            <w:r>
              <w:t xml:space="preserve"> die Autonomie </w:t>
            </w:r>
            <w:r w:rsidR="00BC7175">
              <w:t xml:space="preserve">bei Menschen aller Alterstufen ( </w:t>
            </w:r>
            <w:r w:rsidR="00BC7175" w:rsidRPr="00BC7175">
              <w:rPr>
                <w:i/>
                <w:iCs/>
              </w:rPr>
              <w:t>Lernende</w:t>
            </w:r>
            <w:r w:rsidRPr="00BC7175">
              <w:rPr>
                <w:i/>
                <w:iCs/>
              </w:rPr>
              <w:t xml:space="preserve"> </w:t>
            </w:r>
            <w:r w:rsidR="00BC7175" w:rsidRPr="00BC7175">
              <w:rPr>
                <w:i/>
                <w:iCs/>
              </w:rPr>
              <w:t>respektieren</w:t>
            </w:r>
            <w:r w:rsidRPr="00BC7175">
              <w:rPr>
                <w:i/>
                <w:iCs/>
              </w:rPr>
              <w:t xml:space="preserve"> den Patienten und seine Autonomie wahren</w:t>
            </w:r>
            <w:r w:rsidR="00BC7175" w:rsidRPr="00BC7175">
              <w:rPr>
                <w:i/>
                <w:iCs/>
              </w:rPr>
              <w:t xml:space="preserve"> und Lernende</w:t>
            </w:r>
            <w:r w:rsidRPr="00BC7175">
              <w:rPr>
                <w:i/>
                <w:iCs/>
              </w:rPr>
              <w:t xml:space="preserve"> </w:t>
            </w:r>
            <w:r w:rsidR="00BC7175" w:rsidRPr="00BC7175">
              <w:rPr>
                <w:i/>
                <w:iCs/>
              </w:rPr>
              <w:t>haben der Patienten</w:t>
            </w:r>
            <w:r w:rsidRPr="00BC7175">
              <w:rPr>
                <w:i/>
                <w:iCs/>
              </w:rPr>
              <w:t xml:space="preserve"> und seine Zustimmung für die Durchführung des Ruhe-EKGs gegeben </w:t>
            </w:r>
            <w:r w:rsidR="00BC7175" w:rsidRPr="00BC7175">
              <w:rPr>
                <w:i/>
                <w:iCs/>
              </w:rPr>
              <w:t>informieren</w:t>
            </w:r>
            <w:r w:rsidR="00BC7175">
              <w:t xml:space="preserve"> )</w:t>
            </w:r>
          </w:p>
          <w:p w14:paraId="331DB7BA" w14:textId="77777777" w:rsidR="00BC7175" w:rsidRDefault="00BC7175" w:rsidP="00BC7175">
            <w:pPr>
              <w:spacing w:after="0" w:line="240" w:lineRule="auto"/>
              <w:ind w:right="2"/>
              <w:jc w:val="both"/>
            </w:pPr>
            <w:r>
              <w:t>Kompetenzbereich III</w:t>
            </w:r>
          </w:p>
          <w:p w14:paraId="7C14B6BE" w14:textId="77777777" w:rsidR="00BC7175" w:rsidRDefault="00563176" w:rsidP="005631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 w:right="2"/>
              <w:jc w:val="both"/>
            </w:pPr>
            <w:r w:rsidRPr="00563176">
              <w:t>Ärtzliche Anordnungen im Pflegekontext eigenständig durchführen</w:t>
            </w:r>
            <w:r>
              <w:t xml:space="preserve"> ( </w:t>
            </w:r>
            <w:r w:rsidRPr="00563176">
              <w:rPr>
                <w:i/>
                <w:iCs/>
              </w:rPr>
              <w:t>Die Lernenden verfügen über ausreichende Kenntnisse und Fähigkeiten, um ein Ruhe-EKG korrekt durchzuführen</w:t>
            </w:r>
            <w:r>
              <w:t xml:space="preserve"> )</w:t>
            </w:r>
          </w:p>
          <w:p w14:paraId="73324C11" w14:textId="77777777" w:rsidR="00563176" w:rsidRDefault="00563176" w:rsidP="00563176">
            <w:pPr>
              <w:spacing w:after="0" w:line="240" w:lineRule="auto"/>
              <w:ind w:right="2"/>
              <w:jc w:val="both"/>
            </w:pPr>
          </w:p>
          <w:p w14:paraId="15C7D594" w14:textId="7316A8B3" w:rsidR="00563176" w:rsidRDefault="00563176" w:rsidP="00563176">
            <w:pPr>
              <w:spacing w:after="0" w:line="240" w:lineRule="auto"/>
              <w:ind w:right="2"/>
              <w:jc w:val="both"/>
            </w:pPr>
            <w:r>
              <w:t>Kompetenzbereich IV</w:t>
            </w:r>
          </w:p>
          <w:p w14:paraId="4ECE4DE8" w14:textId="5E547CC5" w:rsidR="00563176" w:rsidRDefault="00563176" w:rsidP="0056317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 w:right="2"/>
              <w:jc w:val="both"/>
            </w:pPr>
            <w:r>
              <w:t>D</w:t>
            </w:r>
            <w:r w:rsidRPr="00563176">
              <w:t>as eigene Handeln auf der Grundlage von Gesetzen, Verordnungen und etischen Leitlinien reflektieren und begründen</w:t>
            </w:r>
            <w:r>
              <w:t xml:space="preserve"> (</w:t>
            </w:r>
            <w:r w:rsidR="00AE3994">
              <w:t xml:space="preserve"> </w:t>
            </w:r>
            <w:r w:rsidR="00AE3994">
              <w:rPr>
                <w:i/>
                <w:iCs/>
              </w:rPr>
              <w:t>Lernende</w:t>
            </w:r>
            <w:r w:rsidR="00AE3994" w:rsidRPr="00AE3994">
              <w:rPr>
                <w:i/>
                <w:iCs/>
              </w:rPr>
              <w:t xml:space="preserve"> schützen und respektieren die Rechte und Interessen der Patienten</w:t>
            </w:r>
            <w:r w:rsidR="00AE3994">
              <w:rPr>
                <w:i/>
                <w:iCs/>
              </w:rPr>
              <w:t xml:space="preserve"> </w:t>
            </w:r>
            <w:r w:rsidR="00AE3994">
              <w:t>)</w:t>
            </w:r>
          </w:p>
          <w:p w14:paraId="3EAF2DB7" w14:textId="77777777" w:rsidR="00563176" w:rsidRDefault="00563176" w:rsidP="00563176">
            <w:pPr>
              <w:spacing w:after="0" w:line="240" w:lineRule="auto"/>
              <w:ind w:right="2"/>
              <w:jc w:val="both"/>
            </w:pPr>
          </w:p>
          <w:p w14:paraId="1BA10A0D" w14:textId="76359F25" w:rsidR="00563176" w:rsidRDefault="00563176" w:rsidP="00563176">
            <w:pPr>
              <w:spacing w:after="0" w:line="240" w:lineRule="auto"/>
              <w:ind w:right="2"/>
              <w:jc w:val="both"/>
            </w:pPr>
            <w:r>
              <w:t>Kompetenzbereich V</w:t>
            </w:r>
          </w:p>
          <w:p w14:paraId="3D6D8661" w14:textId="4C8F85DF" w:rsidR="00563176" w:rsidRDefault="00AE3994" w:rsidP="00AE3994">
            <w:pPr>
              <w:pStyle w:val="ListParagraph"/>
              <w:numPr>
                <w:ilvl w:val="0"/>
                <w:numId w:val="9"/>
              </w:numPr>
              <w:spacing w:after="0"/>
              <w:ind w:left="330" w:right="2"/>
              <w:jc w:val="both"/>
            </w:pPr>
            <w:r w:rsidRPr="00AE3994">
              <w:t>Das Verständnis und die Betonung der Bedeutung einer kontinuierlichen Bewertung der Wissensgrundlage der eigenen Handlungen und die Durchführung von Änderungen, wenn erforderlich (</w:t>
            </w:r>
            <w:r>
              <w:rPr>
                <w:i/>
                <w:iCs/>
              </w:rPr>
              <w:t>Betriebsinterne Organisationsabläufe kennen (Leitlinien/ Standards) und anwenden</w:t>
            </w:r>
            <w:r w:rsidRPr="00AE3994">
              <w:t>)</w:t>
            </w:r>
          </w:p>
        </w:tc>
      </w:tr>
      <w:tr w:rsidR="003F17BF" w14:paraId="4F814F07" w14:textId="77777777" w:rsidTr="004270E6">
        <w:tblPrEx>
          <w:tblCellMar>
            <w:top w:w="83" w:type="dxa"/>
            <w:right w:w="71" w:type="dxa"/>
          </w:tblCellMar>
        </w:tblPrEx>
        <w:trPr>
          <w:gridAfter w:val="1"/>
          <w:wAfter w:w="9" w:type="dxa"/>
          <w:trHeight w:val="4747"/>
        </w:trPr>
        <w:tc>
          <w:tcPr>
            <w:tcW w:w="23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3F6DD9" w14:textId="77777777" w:rsidR="003F17BF" w:rsidRDefault="00935947">
            <w:pPr>
              <w:spacing w:after="0" w:line="240" w:lineRule="auto"/>
              <w:ind w:right="64"/>
              <w:jc w:val="center"/>
            </w:pPr>
            <w:r>
              <w:rPr>
                <w:rFonts w:ascii="Comic Sans MS" w:eastAsia="Comic Sans MS" w:hAnsi="Comic Sans MS" w:cs="Comic Sans MS"/>
              </w:rPr>
              <w:t>Meine Planung des</w:t>
            </w:r>
          </w:p>
          <w:p w14:paraId="6065D906" w14:textId="77777777" w:rsidR="003F17BF" w:rsidRDefault="00935947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Ablaufs der gezielten</w:t>
            </w:r>
          </w:p>
          <w:p w14:paraId="3E43A80D" w14:textId="77777777" w:rsidR="003F17BF" w:rsidRDefault="00935947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Anleitung am Durchführungstag</w:t>
            </w:r>
          </w:p>
        </w:tc>
        <w:tc>
          <w:tcPr>
            <w:tcW w:w="7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8A14B4" w14:textId="420D9C13" w:rsidR="00CC71EC" w:rsidRDefault="00CC71EC" w:rsidP="00CC71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Wo führe ich die Anleitung durch? Im Pausen Raum und Patienten Zimmer</w:t>
            </w:r>
          </w:p>
          <w:p w14:paraId="73491DF8" w14:textId="3A0033DF" w:rsidR="00CC71EC" w:rsidRDefault="00CC71EC" w:rsidP="00CC71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Wann führe ich die Anleitung durch? Ich führe die Anleitung um ca.13.00 Uhr durch</w:t>
            </w:r>
          </w:p>
          <w:p w14:paraId="570FB877" w14:textId="7AC593CB" w:rsidR="00CC71EC" w:rsidRDefault="00CC71EC" w:rsidP="00CC71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Welches Material muss ich vorbereiten? Ich bereite ein Bild und einen Leitlinien vor</w:t>
            </w:r>
          </w:p>
          <w:p w14:paraId="1124935C" w14:textId="652428D1" w:rsidR="00CC71EC" w:rsidRDefault="00CC71EC" w:rsidP="00CC71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Wo reflektiere ich? Im Pausen Raum</w:t>
            </w:r>
          </w:p>
          <w:p w14:paraId="4335FA00" w14:textId="7797383C" w:rsidR="00CC71EC" w:rsidRDefault="00CC71EC" w:rsidP="00CC71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Wieviel Zeit plane ich für die einzelnen Schritte? Sieh</w:t>
            </w:r>
            <w:r w:rsidR="00883500">
              <w:t>e</w:t>
            </w:r>
            <w:r>
              <w:t xml:space="preserve"> Ablauf der Aufgabe Reihe</w:t>
            </w:r>
          </w:p>
          <w:p w14:paraId="08C4BA14" w14:textId="77777777" w:rsidR="00CC71EC" w:rsidRDefault="00CC71EC" w:rsidP="00CC71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Was muss ich meinem Lernenden im Vorfeld erzählen, bzw. welche Informationen benötigt er/sie?</w:t>
            </w:r>
          </w:p>
          <w:p w14:paraId="67AD1E33" w14:textId="77777777" w:rsidR="004270E6" w:rsidRDefault="004270E6" w:rsidP="004270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Comic Sans MS" w:cstheme="minorHAnsi"/>
              </w:rPr>
              <w:t>Welche Fragen habe ich an</w:t>
            </w:r>
          </w:p>
          <w:p w14:paraId="776C66B0" w14:textId="77777777" w:rsidR="004270E6" w:rsidRDefault="004270E6" w:rsidP="004270E6">
            <w:pPr>
              <w:spacing w:after="0" w:line="240" w:lineRule="auto"/>
              <w:ind w:right="65"/>
              <w:rPr>
                <w:rFonts w:asciiTheme="minorHAnsi" w:eastAsia="Comic Sans MS" w:hAnsiTheme="minorHAnsi" w:cstheme="minorHAnsi"/>
              </w:rPr>
            </w:pPr>
            <w:r>
              <w:rPr>
                <w:rFonts w:eastAsia="Comic Sans MS" w:cstheme="minorHAnsi"/>
              </w:rPr>
              <w:t>„meinen“ Auszubildenden für die Durchführung des Arbeitsauftrages?</w:t>
            </w:r>
          </w:p>
          <w:p w14:paraId="48C9B392" w14:textId="77777777" w:rsidR="003F17BF" w:rsidRDefault="004270E6" w:rsidP="004270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Hast du schon ein Ruhe-EKG geschrieben ?</w:t>
            </w:r>
          </w:p>
          <w:p w14:paraId="0539D82E" w14:textId="77777777" w:rsidR="004270E6" w:rsidRDefault="004270E6" w:rsidP="004270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4270E6">
              <w:t>Ha</w:t>
            </w:r>
            <w:r>
              <w:t>st du</w:t>
            </w:r>
            <w:r w:rsidRPr="004270E6">
              <w:t xml:space="preserve"> sichergestellt, dass das EKG-Bild lesbar ist?</w:t>
            </w:r>
          </w:p>
          <w:p w14:paraId="0A6D7EC6" w14:textId="391D9BFE" w:rsidR="004270E6" w:rsidRDefault="004270E6" w:rsidP="004270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Hast du bereits die Herzfrequenz auf dem EKG-Bild gesehen?</w:t>
            </w:r>
          </w:p>
          <w:p w14:paraId="4492D1A4" w14:textId="048E839F" w:rsidR="004270E6" w:rsidRDefault="004270E6" w:rsidP="004270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Gibt es etwas, das auf dem bereits erstellten EKG-Bild zu vermerken ist?</w:t>
            </w:r>
          </w:p>
        </w:tc>
      </w:tr>
      <w:tr w:rsidR="003F17BF" w14:paraId="0738F8E0" w14:textId="77777777" w:rsidTr="00DA015E">
        <w:tblPrEx>
          <w:tblCellMar>
            <w:top w:w="83" w:type="dxa"/>
            <w:right w:w="71" w:type="dxa"/>
          </w:tblCellMar>
        </w:tblPrEx>
        <w:trPr>
          <w:gridAfter w:val="1"/>
          <w:wAfter w:w="9" w:type="dxa"/>
          <w:trHeight w:val="1237"/>
        </w:trPr>
        <w:tc>
          <w:tcPr>
            <w:tcW w:w="23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EC1A034" w14:textId="77777777" w:rsidR="003F17BF" w:rsidRDefault="00935947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lastRenderedPageBreak/>
              <w:t>Planung der Reflexion</w:t>
            </w:r>
          </w:p>
        </w:tc>
        <w:tc>
          <w:tcPr>
            <w:tcW w:w="7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7A5977" w14:textId="77777777" w:rsidR="004270E6" w:rsidRDefault="004270E6" w:rsidP="004270E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Wo reflektiere ich?</w:t>
            </w:r>
          </w:p>
          <w:p w14:paraId="6CB1DB2F" w14:textId="77777777" w:rsidR="004270E6" w:rsidRDefault="004270E6" w:rsidP="004270E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Plane ich eine Pause zwischen Anleitung und Reflexionsgespräch?</w:t>
            </w:r>
          </w:p>
          <w:p w14:paraId="7E328585" w14:textId="77777777" w:rsidR="004270E6" w:rsidRDefault="004270E6" w:rsidP="004270E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Wieviel Zeit plane ich ein?</w:t>
            </w:r>
          </w:p>
          <w:p w14:paraId="73392B6F" w14:textId="77777777" w:rsidR="004270E6" w:rsidRDefault="004270E6" w:rsidP="004270E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Wie dokumentiere ich das Nachgespräch?</w:t>
            </w:r>
          </w:p>
          <w:p w14:paraId="734445B8" w14:textId="77777777" w:rsidR="004270E6" w:rsidRDefault="004270E6" w:rsidP="004270E6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Welche Fragen stelle ich?</w:t>
            </w:r>
          </w:p>
          <w:p w14:paraId="552BAA81" w14:textId="77777777" w:rsidR="003F17BF" w:rsidRDefault="003F17BF" w:rsidP="004270E6">
            <w:pPr>
              <w:spacing w:after="0" w:line="240" w:lineRule="auto"/>
              <w:ind w:left="62"/>
              <w:jc w:val="both"/>
            </w:pPr>
          </w:p>
        </w:tc>
      </w:tr>
      <w:tr w:rsidR="003F17BF" w14:paraId="3230B538" w14:textId="77777777" w:rsidTr="00CC71EC">
        <w:tblPrEx>
          <w:tblCellMar>
            <w:top w:w="83" w:type="dxa"/>
            <w:right w:w="71" w:type="dxa"/>
          </w:tblCellMar>
        </w:tblPrEx>
        <w:trPr>
          <w:gridAfter w:val="1"/>
          <w:wAfter w:w="9" w:type="dxa"/>
          <w:trHeight w:val="2587"/>
        </w:trPr>
        <w:tc>
          <w:tcPr>
            <w:tcW w:w="23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B04CF8" w14:textId="77777777" w:rsidR="003F17BF" w:rsidRDefault="00935947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Worauf achte ich als Beobachter*in in der Anleitungssituation?</w:t>
            </w:r>
          </w:p>
        </w:tc>
        <w:tc>
          <w:tcPr>
            <w:tcW w:w="7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5AE1A7" w14:textId="77777777" w:rsidR="00CC71EC" w:rsidRDefault="00CC71EC" w:rsidP="00DA015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Waren die Vorabinformationen für die anzuleitende Person ausreichend? Wenn nein, was fehlte?</w:t>
            </w:r>
          </w:p>
          <w:p w14:paraId="61DA6E4F" w14:textId="77777777" w:rsidR="00CC71EC" w:rsidRDefault="00CC71EC" w:rsidP="00DA015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War die Aufgabenstellung für die anzuleitenden Person klar?</w:t>
            </w:r>
          </w:p>
          <w:p w14:paraId="1E8F87A1" w14:textId="77777777" w:rsidR="00CC71EC" w:rsidRDefault="00CC71EC" w:rsidP="00DA015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Sind alle Punkte des Handlungsablaufs erfüllt? Welche nicht? Woran liegt das?</w:t>
            </w:r>
          </w:p>
          <w:p w14:paraId="493193CF" w14:textId="3DD3450D" w:rsidR="00CC71EC" w:rsidRDefault="00CC71EC" w:rsidP="00DA015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CC71EC">
              <w:t>Wie sicher ist sich der Lernende bei der Ausführung der Aufgaben?</w:t>
            </w:r>
          </w:p>
          <w:p w14:paraId="218D69DF" w14:textId="77777777" w:rsidR="00CC71EC" w:rsidRDefault="00CC71EC" w:rsidP="00DA015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Wie war das Reflexionsgespräch strukturiert?</w:t>
            </w:r>
          </w:p>
          <w:p w14:paraId="3D4D71D2" w14:textId="77777777" w:rsidR="003F17BF" w:rsidRDefault="00CC71EC" w:rsidP="00DA015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CC71EC">
              <w:t>Gibt es Ablenkungen, die den Lernprozess stören könnten?</w:t>
            </w:r>
          </w:p>
          <w:p w14:paraId="19858449" w14:textId="29F7D757" w:rsidR="00CC71EC" w:rsidRDefault="00CC71EC" w:rsidP="00DA015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CC71EC">
              <w:t>Wie kommuniziert der Anleiter mit dem Lernenden?</w:t>
            </w:r>
          </w:p>
        </w:tc>
      </w:tr>
    </w:tbl>
    <w:p w14:paraId="11A4F0E0" w14:textId="77777777" w:rsidR="003F17BF" w:rsidRDefault="003F17BF">
      <w:pPr>
        <w:spacing w:after="0"/>
        <w:jc w:val="both"/>
      </w:pPr>
    </w:p>
    <w:sectPr w:rsidR="003F17BF" w:rsidSect="008E4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0" w:right="7535" w:bottom="810" w:left="1419" w:header="708" w:footer="70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1EE00" w14:textId="77777777" w:rsidR="00935947" w:rsidRDefault="00935947">
      <w:pPr>
        <w:spacing w:after="0" w:line="240" w:lineRule="auto"/>
      </w:pPr>
      <w:r>
        <w:separator/>
      </w:r>
    </w:p>
  </w:endnote>
  <w:endnote w:type="continuationSeparator" w:id="0">
    <w:p w14:paraId="6F5B596A" w14:textId="77777777" w:rsidR="00935947" w:rsidRDefault="0093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5BF7A" w14:textId="77777777" w:rsidR="003F17BF" w:rsidRDefault="00935947">
    <w:pPr>
      <w:spacing w:after="0"/>
    </w:pPr>
    <w:r>
      <w:rPr>
        <w:rFonts w:ascii="Comic Sans MS" w:eastAsia="Comic Sans MS" w:hAnsi="Comic Sans MS" w:cs="Comic Sans MS"/>
        <w:sz w:val="16"/>
      </w:rPr>
      <w:t xml:space="preserve">Version vom: 30.11.2022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B50F0" w14:textId="77777777" w:rsidR="003F17BF" w:rsidRDefault="00935947">
    <w:pPr>
      <w:spacing w:after="0"/>
    </w:pPr>
    <w:r>
      <w:rPr>
        <w:rFonts w:ascii="Comic Sans MS" w:eastAsia="Comic Sans MS" w:hAnsi="Comic Sans MS" w:cs="Comic Sans MS"/>
        <w:sz w:val="16"/>
      </w:rPr>
      <w:t>Version vom: 20.06.2025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C1F50" w14:textId="77777777" w:rsidR="003F17BF" w:rsidRDefault="00935947">
    <w:pPr>
      <w:spacing w:after="0"/>
    </w:pPr>
    <w:r>
      <w:rPr>
        <w:rFonts w:ascii="Comic Sans MS" w:eastAsia="Comic Sans MS" w:hAnsi="Comic Sans MS" w:cs="Comic Sans MS"/>
        <w:sz w:val="16"/>
      </w:rPr>
      <w:t>Version vom: 20.06.2025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25406" w14:textId="77777777" w:rsidR="00935947" w:rsidRDefault="00935947">
      <w:pPr>
        <w:spacing w:after="0" w:line="240" w:lineRule="auto"/>
      </w:pPr>
      <w:r>
        <w:separator/>
      </w:r>
    </w:p>
  </w:footnote>
  <w:footnote w:type="continuationSeparator" w:id="0">
    <w:p w14:paraId="66107743" w14:textId="77777777" w:rsidR="00935947" w:rsidRDefault="0093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700" w:tblpY="713"/>
      <w:tblOverlap w:val="never"/>
      <w:tblW w:w="9076" w:type="dxa"/>
      <w:tblInd w:w="0" w:type="dxa"/>
      <w:tblLayout w:type="fixed"/>
      <w:tblCellMar>
        <w:top w:w="6" w:type="dxa"/>
        <w:left w:w="348" w:type="dxa"/>
        <w:right w:w="109" w:type="dxa"/>
      </w:tblCellMar>
      <w:tblLook w:val="04A0" w:firstRow="1" w:lastRow="0" w:firstColumn="1" w:lastColumn="0" w:noHBand="0" w:noVBand="1"/>
    </w:tblPr>
    <w:tblGrid>
      <w:gridCol w:w="3404"/>
      <w:gridCol w:w="2550"/>
      <w:gridCol w:w="3122"/>
    </w:tblGrid>
    <w:tr w:rsidR="003F17BF" w14:paraId="0EB15C73" w14:textId="77777777">
      <w:trPr>
        <w:trHeight w:val="941"/>
      </w:trPr>
      <w:tc>
        <w:tcPr>
          <w:tcW w:w="595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4183CA" w14:textId="133C3986" w:rsidR="003F17BF" w:rsidRDefault="00CF6982">
          <w:pPr>
            <w:spacing w:after="0" w:line="240" w:lineRule="auto"/>
          </w:pPr>
          <w:r>
            <w:rPr>
              <w:noProof/>
              <w:lang w:val="en-US" w:eastAsia="en-US"/>
            </w:rPr>
            <mc:AlternateContent>
              <mc:Choice Requires="wpg">
                <w:drawing>
                  <wp:inline distT="0" distB="0" distL="0" distR="0" wp14:anchorId="77E9AC92" wp14:editId="5BB03DB5">
                    <wp:extent cx="3491865" cy="590550"/>
                    <wp:effectExtent l="0" t="0" r="3810" b="0"/>
                    <wp:docPr id="9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491865" cy="590550"/>
                              <a:chOff x="0" y="0"/>
                              <a:chExt cx="34920" cy="5904"/>
                            </a:xfrm>
                          </wpg:grpSpPr>
                          <wps:wsp>
                            <wps:cNvPr id="10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670" y="3906"/>
                                <a:ext cx="591" cy="20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8A8EFA" w14:textId="77777777" w:rsidR="003F17BF" w:rsidRDefault="00935947">
                                  <w:pPr>
                                    <w:overflowPunct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color w:val="00000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2"/>
                                <a:ext cx="15645" cy="4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561" y="0"/>
                                <a:ext cx="16359" cy="54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" o:spid="_x0000_s1026" style="width:274.95pt;height:46.5pt;mso-position-horizontal-relative:char;mso-position-vertical-relative:line" coordsize="34920,59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">
                    <v:rect id="Rectangle 2" o:spid="_x0000_s1027" style="position:absolute;left:15670;top:3906;width:591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      <v:textbox inset="0,0,0,0">
                        <w:txbxContent>
                          <w:p w14:paraId="4E8A8EFA" w14:textId="77777777" w:rsidR="003F17BF" w:rsidRDefault="00935947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color w:val="00000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28" type="#_x0000_t75" style="position:absolute;top:32;width:15645;height:4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apUnDAAAA2wAAAA8AAABkcnMvZG93bnJldi54bWxET0trwkAQvhf8D8sIXkrdKDRImo1oSsH2&#10;Vh+U3obsmASzsyG70eivdwsFb/PxPSddDqYRZ+pcbVnBbBqBIC6srrlUsN99vCxAOI+ssbFMCq7k&#10;YJmNnlJMtL3wN523vhQhhF2CCirv20RKV1Rk0E1tSxy4o+0M+gC7UuoOLyHcNHIeRbE0WHNoqLCl&#10;vKLitO2NgqiVTVy/xofbV/7z/vvcr/2nGZSajIfVGwhPg3+I/90bHebP4O+XcIDM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qlScMAAADbAAAADwAAAAAAAAAAAAAAAACf&#10;AgAAZHJzL2Rvd25yZXYueG1sUEsFBgAAAAAEAAQA9wAAAI8DAAAAAA==&#10;" strokeweight="0">
                      <v:imagedata r:id="rId3" o:title=""/>
                    </v:shape>
                    <v:shape id="Picture 4" o:spid="_x0000_s1029" type="#_x0000_t75" style="position:absolute;left:18561;width:16359;height:5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HYVHCAAAA2wAAAA8AAABkcnMvZG93bnJldi54bWxET0trAjEQvgv9D2EKvdXsikhZjSJCRYQe&#10;fBza27AZN6vJZLuJuu2vN4LgbT6+50xmnbPiQm2oPSvI+xkI4tLrmisF+93n+weIEJE1Ws+k4I8C&#10;zKYvvQkW2l95Q5dtrEQK4VCgAhNjU0gZSkMOQ983xIk7+NZhTLCtpG7xmsKdlYMsG0mHNacGgw0t&#10;DJWn7dkpWH8tf+dsQ54fhj//w+/MmvKYK/X22s3HICJ18Sl+uFc6zR/A/Zd0gJ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h2FRwgAAANsAAAAPAAAAAAAAAAAAAAAAAJ8C&#10;AABkcnMvZG93bnJldi54bWxQSwUGAAAAAAQABAD3AAAAjgMAAAAA&#10;" strokeweight="0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69A225" w14:textId="77777777" w:rsidR="003F17BF" w:rsidRDefault="00935947">
          <w:pPr>
            <w:spacing w:after="0" w:line="240" w:lineRule="auto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>Berufsbegleitende</w:t>
          </w:r>
        </w:p>
        <w:p w14:paraId="6E7E1D09" w14:textId="77777777" w:rsidR="003F17BF" w:rsidRDefault="00935947">
          <w:pPr>
            <w:spacing w:after="78" w:line="240" w:lineRule="auto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>Weiterbildung</w:t>
          </w:r>
        </w:p>
        <w:p w14:paraId="772CD9ED" w14:textId="77777777" w:rsidR="003F17BF" w:rsidRDefault="00935947">
          <w:pPr>
            <w:spacing w:after="0" w:line="240" w:lineRule="auto"/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</w:p>
      </w:tc>
    </w:tr>
    <w:tr w:rsidR="003F17BF" w14:paraId="1BDBD744" w14:textId="77777777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346B4A" w14:textId="77777777" w:rsidR="003F17BF" w:rsidRDefault="00935947">
          <w:pPr>
            <w:spacing w:after="0" w:line="240" w:lineRule="auto"/>
            <w:jc w:val="center"/>
          </w:pPr>
          <w:r>
            <w:rPr>
              <w:rFonts w:ascii="Comic Sans MS" w:eastAsia="Comic Sans MS" w:hAnsi="Comic Sans MS" w:cs="Comic Sans MS"/>
              <w:sz w:val="20"/>
            </w:rPr>
            <w:t>1. Umsetzung einer gezielten Anleitung (Ulrik Weinhold)</w:t>
          </w:r>
        </w:p>
      </w:tc>
      <w:tc>
        <w:tcPr>
          <w:tcW w:w="25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04C29D" w14:textId="77777777" w:rsidR="003F17BF" w:rsidRDefault="00935947">
          <w:pPr>
            <w:spacing w:after="0" w:line="240" w:lineRule="auto"/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>Modul 1</w:t>
          </w:r>
        </w:p>
      </w:tc>
      <w:tc>
        <w:tcPr>
          <w:tcW w:w="31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AAB482" w14:textId="77777777" w:rsidR="003F17BF" w:rsidRDefault="00935947">
          <w:pPr>
            <w:spacing w:after="0" w:line="240" w:lineRule="auto"/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rPr>
              <w:rFonts w:ascii="Comic Sans MS" w:eastAsia="Comic Sans MS" w:hAnsi="Comic Sans MS" w:cs="Comic Sans MS"/>
            </w:rPr>
            <w:fldChar w:fldCharType="begin"/>
          </w:r>
          <w:r>
            <w:rPr>
              <w:rFonts w:ascii="Comic Sans MS" w:eastAsia="Comic Sans MS" w:hAnsi="Comic Sans MS" w:cs="Comic Sans MS"/>
            </w:rPr>
            <w:instrText xml:space="preserve"> PAGE </w:instrText>
          </w:r>
          <w:r>
            <w:rPr>
              <w:rFonts w:ascii="Comic Sans MS" w:eastAsia="Comic Sans MS" w:hAnsi="Comic Sans MS" w:cs="Comic Sans MS"/>
            </w:rPr>
            <w:fldChar w:fldCharType="separate"/>
          </w:r>
          <w:r>
            <w:rPr>
              <w:rFonts w:ascii="Comic Sans MS" w:eastAsia="Comic Sans MS" w:hAnsi="Comic Sans MS" w:cs="Comic Sans MS"/>
            </w:rPr>
            <w:t>0</w:t>
          </w:r>
          <w:r>
            <w:rPr>
              <w:rFonts w:ascii="Comic Sans MS" w:eastAsia="Comic Sans MS" w:hAnsi="Comic Sans MS" w:cs="Comic Sans MS"/>
            </w:rPr>
            <w:fldChar w:fldCharType="end"/>
          </w:r>
        </w:p>
      </w:tc>
    </w:tr>
  </w:tbl>
  <w:p w14:paraId="5BDDFEBA" w14:textId="77777777" w:rsidR="003F17BF" w:rsidRDefault="00935947">
    <w:pPr>
      <w:spacing w:after="0"/>
    </w:pPr>
    <w:r>
      <w:rPr>
        <w:rFonts w:ascii="Comic Sans MS" w:eastAsia="Comic Sans MS" w:hAnsi="Comic Sans MS" w:cs="Comic Sans MS"/>
        <w:sz w:val="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700" w:tblpY="713"/>
      <w:tblOverlap w:val="never"/>
      <w:tblW w:w="9076" w:type="dxa"/>
      <w:tblInd w:w="0" w:type="dxa"/>
      <w:tblLayout w:type="fixed"/>
      <w:tblCellMar>
        <w:top w:w="6" w:type="dxa"/>
        <w:left w:w="348" w:type="dxa"/>
        <w:right w:w="109" w:type="dxa"/>
      </w:tblCellMar>
      <w:tblLook w:val="04A0" w:firstRow="1" w:lastRow="0" w:firstColumn="1" w:lastColumn="0" w:noHBand="0" w:noVBand="1"/>
    </w:tblPr>
    <w:tblGrid>
      <w:gridCol w:w="3404"/>
      <w:gridCol w:w="2550"/>
      <w:gridCol w:w="3122"/>
    </w:tblGrid>
    <w:tr w:rsidR="003F17BF" w14:paraId="5F91E2C1" w14:textId="77777777">
      <w:trPr>
        <w:trHeight w:val="941"/>
      </w:trPr>
      <w:tc>
        <w:tcPr>
          <w:tcW w:w="595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3262A6" w14:textId="5CB70FBE" w:rsidR="003F17BF" w:rsidRDefault="00CF6982">
          <w:pPr>
            <w:spacing w:after="0" w:line="240" w:lineRule="auto"/>
          </w:pPr>
          <w:r>
            <w:rPr>
              <w:noProof/>
              <w:lang w:val="en-US" w:eastAsia="en-US"/>
            </w:rPr>
            <mc:AlternateContent>
              <mc:Choice Requires="wpg">
                <w:drawing>
                  <wp:inline distT="0" distB="0" distL="0" distR="0" wp14:anchorId="384B9D36" wp14:editId="07943B64">
                    <wp:extent cx="3491865" cy="590550"/>
                    <wp:effectExtent l="0" t="0" r="3810" b="0"/>
                    <wp:docPr id="5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491865" cy="590550"/>
                              <a:chOff x="0" y="0"/>
                              <a:chExt cx="34920" cy="5904"/>
                            </a:xfrm>
                          </wpg:grpSpPr>
                          <wps:wsp>
                            <wps:cNvPr id="6" name="Rectangle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670" y="3906"/>
                                <a:ext cx="591" cy="20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D8BF7B" w14:textId="77777777" w:rsidR="003F17BF" w:rsidRDefault="00935947">
                                  <w:pPr>
                                    <w:overflowPunct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color w:val="00000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2"/>
                                <a:ext cx="15645" cy="4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561" y="0"/>
                                <a:ext cx="16359" cy="54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5" o:spid="_x0000_s1030" style="width:274.95pt;height:46.5pt;mso-position-horizontal-relative:char;mso-position-vertical-relative:line" coordsize="34920,59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">
                    <v:rect id="Rectangle 1" o:spid="_x0000_s1031" style="position:absolute;left:15670;top:3906;width:591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QLsIA&#10;AADaAAAADwAAAGRycy9kb3ducmV2LnhtbESPQWvCQBSE7wX/w/KE3uqmHkKNrlIMAXtr1Yu3R/Y1&#10;Cc2+TXbXJP57tyB4HGbmG2azm0wrBnK+sazgfZGAIC6tbrhScD4Vbx8gfEDW2FomBTfysNvOXjaY&#10;aTvyDw3HUIkIYZ+hgjqELpPSlzUZ9AvbEUfv1zqDIUpXSe1wjHDTymWSpNJgw3Ghxo72NZV/x6tR&#10;kLtUF35/yIvVZczD13c/9LJX6nU+fa5BBJrCM/xoH7SCFP6vxBs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JAuwgAAANoAAAAPAAAAAAAAAAAAAAAAAJgCAABkcnMvZG93&#10;bnJldi54bWxQSwUGAAAAAAQABAD1AAAAhwMAAAAA&#10;" filled="f" stroked="f" strokeweight="0">
                      <v:textbox inset="0,0,0,0">
                        <w:txbxContent>
                          <w:p w14:paraId="5AD8BF7B" w14:textId="77777777" w:rsidR="003F17BF" w:rsidRDefault="00935947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color w:val="00000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32" type="#_x0000_t75" style="position:absolute;top:32;width:15645;height:4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8QtHFAAAA2gAAAA8AAABkcnMvZG93bnJldi54bWxEj09rwkAUxO+FfoflFbyUZqPQWNKs0iqF&#10;6s1/SG+P7DMJZt+G7JqkfvpuQfA4zMxvmGw+mFp01LrKsoJxFIMgzq2uuFCw3329vIFwHlljbZkU&#10;/JKD+ezxIcNU25431G19IQKEXYoKSu+bVEqXl2TQRbYhDt7JtgZ9kG0hdYt9gJtaTuI4kQYrDgsl&#10;NrQoKT9vL0ZB3Mg6qV6Tw3W9OC5/ni+ffmUGpUZPw8c7CE+Dv4dv7W+tYAr/V8INkL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fELRxQAAANoAAAAPAAAAAAAAAAAAAAAA&#10;AJ8CAABkcnMvZG93bnJldi54bWxQSwUGAAAAAAQABAD3AAAAkQMAAAAA&#10;" strokeweight="0">
                      <v:imagedata r:id="rId3" o:title=""/>
                    </v:shape>
                    <v:shape id="Picture 2" o:spid="_x0000_s1033" type="#_x0000_t75" style="position:absolute;left:18561;width:16359;height:5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WLknAAAAA2gAAAA8AAABkcnMvZG93bnJldi54bWxET89rwjAUvg/8H8ITvK1pRcbojCKCIoIH&#10;nYft9mieTWfyUpuo1b9+OQx2/Ph+T+e9s+JGXWg8KyiyHARx5XXDtYLj5+r1HUSIyBqtZ1LwoADz&#10;2eBliqX2d97T7RBrkUI4lKjAxNiWUobKkMOQ+ZY4cSffOYwJdrXUHd5TuLNynOdv0mHDqcFgS0tD&#10;1flwdQq2u/VlwTYUxWny/Zx85dZUP4VSo2G/+AARqY//4j/3RitIW9OVdAPk7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xYuScAAAADaAAAADwAAAAAAAAAAAAAAAACfAgAA&#10;ZHJzL2Rvd25yZXYueG1sUEsFBgAAAAAEAAQA9wAAAIwDAAAAAA==&#10;" strokeweight="0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FF465B" w14:textId="77777777" w:rsidR="003F17BF" w:rsidRDefault="00935947">
          <w:pPr>
            <w:spacing w:after="0" w:line="240" w:lineRule="auto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>Berufsbegleitende</w:t>
          </w:r>
        </w:p>
        <w:p w14:paraId="173AF8E9" w14:textId="77777777" w:rsidR="003F17BF" w:rsidRDefault="00935947">
          <w:pPr>
            <w:spacing w:after="78" w:line="240" w:lineRule="auto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>Weiterbildung</w:t>
          </w:r>
        </w:p>
        <w:p w14:paraId="4C6BD331" w14:textId="77777777" w:rsidR="003F17BF" w:rsidRDefault="00935947">
          <w:pPr>
            <w:spacing w:after="0" w:line="240" w:lineRule="auto"/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</w:p>
      </w:tc>
    </w:tr>
    <w:tr w:rsidR="003F17BF" w14:paraId="19E1BB68" w14:textId="77777777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B4EBCA" w14:textId="77777777" w:rsidR="003F17BF" w:rsidRDefault="00935947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rFonts w:ascii="Comic Sans MS" w:eastAsia="Comic Sans MS" w:hAnsi="Comic Sans MS" w:cs="Comic Sans MS"/>
              <w:sz w:val="16"/>
              <w:szCs w:val="16"/>
            </w:rPr>
            <w:t>1. Umsetzung einer gezielten Anleitung in meinem Arbeitsbereich</w:t>
          </w:r>
        </w:p>
      </w:tc>
      <w:tc>
        <w:tcPr>
          <w:tcW w:w="25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C690E2" w14:textId="77777777" w:rsidR="003F17BF" w:rsidRDefault="00935947">
          <w:pPr>
            <w:spacing w:after="0" w:line="240" w:lineRule="auto"/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>Modul 2</w:t>
          </w:r>
        </w:p>
      </w:tc>
      <w:tc>
        <w:tcPr>
          <w:tcW w:w="31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B0E22E" w14:textId="77777777" w:rsidR="003F17BF" w:rsidRDefault="00935947">
          <w:pPr>
            <w:spacing w:after="0" w:line="240" w:lineRule="auto"/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rPr>
              <w:rFonts w:ascii="Comic Sans MS" w:eastAsia="Comic Sans MS" w:hAnsi="Comic Sans MS" w:cs="Comic Sans MS"/>
            </w:rPr>
            <w:fldChar w:fldCharType="begin"/>
          </w:r>
          <w:r>
            <w:rPr>
              <w:rFonts w:ascii="Comic Sans MS" w:eastAsia="Comic Sans MS" w:hAnsi="Comic Sans MS" w:cs="Comic Sans MS"/>
            </w:rPr>
            <w:instrText xml:space="preserve"> PAGE </w:instrText>
          </w:r>
          <w:r>
            <w:rPr>
              <w:rFonts w:ascii="Comic Sans MS" w:eastAsia="Comic Sans MS" w:hAnsi="Comic Sans MS" w:cs="Comic Sans MS"/>
            </w:rPr>
            <w:fldChar w:fldCharType="separate"/>
          </w:r>
          <w:r w:rsidR="00CF6982">
            <w:rPr>
              <w:rFonts w:ascii="Comic Sans MS" w:eastAsia="Comic Sans MS" w:hAnsi="Comic Sans MS" w:cs="Comic Sans MS"/>
              <w:noProof/>
            </w:rPr>
            <w:t>2</w:t>
          </w:r>
          <w:r>
            <w:rPr>
              <w:rFonts w:ascii="Comic Sans MS" w:eastAsia="Comic Sans MS" w:hAnsi="Comic Sans MS" w:cs="Comic Sans MS"/>
            </w:rPr>
            <w:fldChar w:fldCharType="end"/>
          </w:r>
        </w:p>
      </w:tc>
    </w:tr>
  </w:tbl>
  <w:p w14:paraId="03DF3D35" w14:textId="77777777" w:rsidR="003F17BF" w:rsidRDefault="00935947">
    <w:pPr>
      <w:spacing w:after="0"/>
    </w:pPr>
    <w:r>
      <w:rPr>
        <w:rFonts w:ascii="Comic Sans MS" w:eastAsia="Comic Sans MS" w:hAnsi="Comic Sans MS" w:cs="Comic Sans MS"/>
        <w:sz w:val="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700" w:tblpY="713"/>
      <w:tblOverlap w:val="never"/>
      <w:tblW w:w="9076" w:type="dxa"/>
      <w:tblInd w:w="0" w:type="dxa"/>
      <w:tblLayout w:type="fixed"/>
      <w:tblCellMar>
        <w:top w:w="6" w:type="dxa"/>
        <w:left w:w="348" w:type="dxa"/>
        <w:right w:w="109" w:type="dxa"/>
      </w:tblCellMar>
      <w:tblLook w:val="04A0" w:firstRow="1" w:lastRow="0" w:firstColumn="1" w:lastColumn="0" w:noHBand="0" w:noVBand="1"/>
    </w:tblPr>
    <w:tblGrid>
      <w:gridCol w:w="3404"/>
      <w:gridCol w:w="2550"/>
      <w:gridCol w:w="3122"/>
    </w:tblGrid>
    <w:tr w:rsidR="003F17BF" w14:paraId="6291CA17" w14:textId="77777777">
      <w:trPr>
        <w:trHeight w:val="941"/>
      </w:trPr>
      <w:tc>
        <w:tcPr>
          <w:tcW w:w="595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F8B0E2" w14:textId="2B27E327" w:rsidR="003F17BF" w:rsidRDefault="00CF6982">
          <w:pPr>
            <w:spacing w:after="0" w:line="240" w:lineRule="auto"/>
          </w:pPr>
          <w:r>
            <w:rPr>
              <w:noProof/>
              <w:lang w:val="en-US" w:eastAsia="en-US"/>
            </w:rPr>
            <mc:AlternateContent>
              <mc:Choice Requires="wpg">
                <w:drawing>
                  <wp:inline distT="0" distB="0" distL="0" distR="0" wp14:anchorId="0C83B323" wp14:editId="03A9FBA7">
                    <wp:extent cx="3491865" cy="590550"/>
                    <wp:effectExtent l="0" t="0" r="3810" b="0"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491865" cy="590550"/>
                              <a:chOff x="0" y="0"/>
                              <a:chExt cx="34920" cy="5904"/>
                            </a:xfrm>
                          </wpg:grpSpPr>
                          <wps:wsp>
                            <wps:cNvPr id="2" name="Rectangle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670" y="3906"/>
                                <a:ext cx="591" cy="20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19B16F" w14:textId="77777777" w:rsidR="003F17BF" w:rsidRDefault="00935947">
                                  <w:pPr>
                                    <w:overflowPunct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color w:val="00000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2"/>
                                <a:ext cx="15645" cy="4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561" y="0"/>
                                <a:ext cx="16359" cy="54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1" o:spid="_x0000_s1034" style="width:274.95pt;height:46.5pt;mso-position-horizontal-relative:char;mso-position-vertical-relative:line" coordsize="34920,59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">
                    <v:rect id="Rectangle 1" o:spid="_x0000_s1035" style="position:absolute;left:15670;top:3906;width:591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WLcEA&#10;AADaAAAADwAAAGRycy9kb3ducmV2LnhtbESPQWvCQBSE7wX/w/KE3upGD1Kjq4ghYG+t9tLbI/tM&#10;gtm3ye6axH/vFgSPw8x8w2x2o2lET87XlhXMZwkI4sLqmksFv+f84xOED8gaG8uk4E4edtvJ2wZT&#10;bQf+of4UShEh7FNUUIXQplL6oiKDfmZb4uhdrDMYonSl1A6HCDeNXCTJUhqsOS5U2NKhouJ6uhkF&#10;mVvq3B+OWb76G7Lw9d31neyUep+O+zWIQGN4hZ/to1awgP8r8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3li3BAAAA2gAAAA8AAAAAAAAAAAAAAAAAmAIAAGRycy9kb3du&#10;cmV2LnhtbFBLBQYAAAAABAAEAPUAAACGAwAAAAA=&#10;" filled="f" stroked="f" strokeweight="0">
                      <v:textbox inset="0,0,0,0">
                        <w:txbxContent>
                          <w:p w14:paraId="7619B16F" w14:textId="77777777" w:rsidR="003F17BF" w:rsidRDefault="00935947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color w:val="00000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36" type="#_x0000_t75" style="position:absolute;top:32;width:15645;height:4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HRNLEAAAA2gAAAA8AAABkcnMvZG93bnJldi54bWxEj0FrwkAUhO9C/8PyCl6kbqw0lNQ11BRB&#10;vaktpbdH9jUJzb4N2U2M/npXKHgcZuYbZpEOphY9ta6yrGA2jUAQ51ZXXCj4PK6fXkE4j6yxtkwK&#10;zuQgXT6MFphoe+I99QdfiABhl6CC0vsmkdLlJRl0U9sQB+/XtgZ9kG0hdYunADe1fI6iWBqsOCyU&#10;2FBWUv536IyCqJF1XL3EX5dd9v3xM+lWfmsGpcaPw/sbCE+Dv4f/2xutYA63K+EGyO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9HRNLEAAAA2gAAAA8AAAAAAAAAAAAAAAAA&#10;nwIAAGRycy9kb3ducmV2LnhtbFBLBQYAAAAABAAEAPcAAACQAwAAAAA=&#10;" strokeweight="0">
                      <v:imagedata r:id="rId3" o:title=""/>
                    </v:shape>
                    <v:shape id="Picture 2" o:spid="_x0000_s1037" type="#_x0000_t75" style="position:absolute;left:18561;width:16359;height:5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JEzDAAAA2gAAAA8AAABkcnMvZG93bnJldi54bWxEj0FrAjEUhO+C/yE8obeaXVlKWY0igkWE&#10;Hqo91Ntj89ysJi/bTdRtf31TEDwOM/MNM1v0zoordaHxrCAfZyCIK68brhV87tfPryBCRNZoPZOC&#10;HwqwmA8HMyy1v/EHXXexFgnCoUQFJsa2lDJUhhyGsW+Jk3f0ncOYZFdL3eEtwZ2Vkyx7kQ4bTgsG&#10;W1oZqs67i1OwfX/7XrINeX4sDr/FV2ZNdcqVehr1yymISH18hO/tjVZQwP+VdAPk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lskTMMAAADaAAAADwAAAAAAAAAAAAAAAACf&#10;AgAAZHJzL2Rvd25yZXYueG1sUEsFBgAAAAAEAAQA9wAAAI8DAAAAAA==&#10;" strokeweight="0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A6BDBF" w14:textId="77777777" w:rsidR="003F17BF" w:rsidRDefault="00935947">
          <w:pPr>
            <w:spacing w:after="0" w:line="240" w:lineRule="auto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>Berufsbegleitende</w:t>
          </w:r>
        </w:p>
        <w:p w14:paraId="09CA14BE" w14:textId="77777777" w:rsidR="003F17BF" w:rsidRDefault="00935947">
          <w:pPr>
            <w:spacing w:after="78" w:line="240" w:lineRule="auto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>Weiterbildung</w:t>
          </w:r>
        </w:p>
        <w:p w14:paraId="288A7406" w14:textId="77777777" w:rsidR="003F17BF" w:rsidRDefault="00935947">
          <w:pPr>
            <w:spacing w:after="0" w:line="240" w:lineRule="auto"/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</w:p>
      </w:tc>
    </w:tr>
    <w:tr w:rsidR="003F17BF" w14:paraId="51EA641B" w14:textId="77777777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02D23D" w14:textId="77777777" w:rsidR="003F17BF" w:rsidRDefault="00935947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rFonts w:ascii="Comic Sans MS" w:eastAsia="Comic Sans MS" w:hAnsi="Comic Sans MS" w:cs="Comic Sans MS"/>
              <w:sz w:val="16"/>
              <w:szCs w:val="16"/>
            </w:rPr>
            <w:t>1. Umsetzung einer gezielten Anleitung in meinem Arbeitsbereich</w:t>
          </w:r>
        </w:p>
      </w:tc>
      <w:tc>
        <w:tcPr>
          <w:tcW w:w="25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4827A2" w14:textId="77777777" w:rsidR="003F17BF" w:rsidRDefault="00935947">
          <w:pPr>
            <w:spacing w:after="0" w:line="240" w:lineRule="auto"/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>Modul 2</w:t>
          </w:r>
        </w:p>
      </w:tc>
      <w:tc>
        <w:tcPr>
          <w:tcW w:w="31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25318A" w14:textId="77777777" w:rsidR="003F17BF" w:rsidRDefault="00935947">
          <w:pPr>
            <w:spacing w:after="0" w:line="240" w:lineRule="auto"/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rPr>
              <w:rFonts w:ascii="Comic Sans MS" w:eastAsia="Comic Sans MS" w:hAnsi="Comic Sans MS" w:cs="Comic Sans MS"/>
            </w:rPr>
            <w:fldChar w:fldCharType="begin"/>
          </w:r>
          <w:r>
            <w:rPr>
              <w:rFonts w:ascii="Comic Sans MS" w:eastAsia="Comic Sans MS" w:hAnsi="Comic Sans MS" w:cs="Comic Sans MS"/>
            </w:rPr>
            <w:instrText xml:space="preserve"> PAGE </w:instrText>
          </w:r>
          <w:r>
            <w:rPr>
              <w:rFonts w:ascii="Comic Sans MS" w:eastAsia="Comic Sans MS" w:hAnsi="Comic Sans MS" w:cs="Comic Sans MS"/>
            </w:rPr>
            <w:fldChar w:fldCharType="separate"/>
          </w:r>
          <w:r>
            <w:rPr>
              <w:rFonts w:ascii="Comic Sans MS" w:eastAsia="Comic Sans MS" w:hAnsi="Comic Sans MS" w:cs="Comic Sans MS"/>
            </w:rPr>
            <w:t>4</w:t>
          </w:r>
          <w:r>
            <w:rPr>
              <w:rFonts w:ascii="Comic Sans MS" w:eastAsia="Comic Sans MS" w:hAnsi="Comic Sans MS" w:cs="Comic Sans MS"/>
            </w:rPr>
            <w:fldChar w:fldCharType="end"/>
          </w:r>
        </w:p>
      </w:tc>
    </w:tr>
  </w:tbl>
  <w:p w14:paraId="280F4C15" w14:textId="77777777" w:rsidR="003F17BF" w:rsidRDefault="00935947">
    <w:pPr>
      <w:spacing w:after="0"/>
    </w:pPr>
    <w:r>
      <w:rPr>
        <w:rFonts w:ascii="Comic Sans MS" w:eastAsia="Comic Sans MS" w:hAnsi="Comic Sans MS" w:cs="Comic Sans MS"/>
        <w:sz w:val="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3B5D"/>
    <w:multiLevelType w:val="hybridMultilevel"/>
    <w:tmpl w:val="39A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5464F"/>
    <w:multiLevelType w:val="multilevel"/>
    <w:tmpl w:val="2F40053A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2" w:hanging="360"/>
      </w:pPr>
      <w:rPr>
        <w:rFonts w:ascii="Wingdings" w:hAnsi="Wingdings" w:cs="Wingdings" w:hint="default"/>
      </w:rPr>
    </w:lvl>
  </w:abstractNum>
  <w:abstractNum w:abstractNumId="2">
    <w:nsid w:val="2A680EDE"/>
    <w:multiLevelType w:val="multilevel"/>
    <w:tmpl w:val="2F40053A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2" w:hanging="360"/>
      </w:pPr>
      <w:rPr>
        <w:rFonts w:ascii="Wingdings" w:hAnsi="Wingdings" w:cs="Wingdings" w:hint="default"/>
      </w:rPr>
    </w:lvl>
  </w:abstractNum>
  <w:abstractNum w:abstractNumId="3">
    <w:nsid w:val="3ACC5793"/>
    <w:multiLevelType w:val="hybridMultilevel"/>
    <w:tmpl w:val="C338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F445D"/>
    <w:multiLevelType w:val="multilevel"/>
    <w:tmpl w:val="2F40053A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2" w:hanging="360"/>
      </w:pPr>
      <w:rPr>
        <w:rFonts w:ascii="Wingdings" w:hAnsi="Wingdings" w:cs="Wingdings" w:hint="default"/>
      </w:rPr>
    </w:lvl>
  </w:abstractNum>
  <w:abstractNum w:abstractNumId="5">
    <w:nsid w:val="4BB51D96"/>
    <w:multiLevelType w:val="multilevel"/>
    <w:tmpl w:val="67D48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E7E6FF8"/>
    <w:multiLevelType w:val="multilevel"/>
    <w:tmpl w:val="7C3ED3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EB14F74"/>
    <w:multiLevelType w:val="multilevel"/>
    <w:tmpl w:val="B19673DC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360"/>
      </w:pPr>
    </w:lvl>
    <w:lvl w:ilvl="1">
      <w:start w:val="1"/>
      <w:numFmt w:val="decimal"/>
      <w:lvlText w:val="%2."/>
      <w:lvlJc w:val="left"/>
      <w:pPr>
        <w:tabs>
          <w:tab w:val="num" w:pos="1207"/>
        </w:tabs>
        <w:ind w:left="1207" w:hanging="360"/>
      </w:pPr>
    </w:lvl>
    <w:lvl w:ilvl="2">
      <w:start w:val="1"/>
      <w:numFmt w:val="decimal"/>
      <w:lvlText w:val="%3."/>
      <w:lvlJc w:val="left"/>
      <w:pPr>
        <w:tabs>
          <w:tab w:val="num" w:pos="1567"/>
        </w:tabs>
        <w:ind w:left="1567" w:hanging="360"/>
      </w:pPr>
    </w:lvl>
    <w:lvl w:ilvl="3">
      <w:start w:val="1"/>
      <w:numFmt w:val="decimal"/>
      <w:lvlText w:val="%4."/>
      <w:lvlJc w:val="left"/>
      <w:pPr>
        <w:tabs>
          <w:tab w:val="num" w:pos="1927"/>
        </w:tabs>
        <w:ind w:left="1927" w:hanging="360"/>
      </w:pPr>
    </w:lvl>
    <w:lvl w:ilvl="4">
      <w:start w:val="1"/>
      <w:numFmt w:val="decimal"/>
      <w:lvlText w:val="%5."/>
      <w:lvlJc w:val="left"/>
      <w:pPr>
        <w:tabs>
          <w:tab w:val="num" w:pos="2287"/>
        </w:tabs>
        <w:ind w:left="2287" w:hanging="360"/>
      </w:pPr>
    </w:lvl>
    <w:lvl w:ilvl="5">
      <w:start w:val="1"/>
      <w:numFmt w:val="decimal"/>
      <w:lvlText w:val="%6."/>
      <w:lvlJc w:val="left"/>
      <w:pPr>
        <w:tabs>
          <w:tab w:val="num" w:pos="2647"/>
        </w:tabs>
        <w:ind w:left="2647" w:hanging="360"/>
      </w:pPr>
    </w:lvl>
    <w:lvl w:ilvl="6">
      <w:start w:val="1"/>
      <w:numFmt w:val="decimal"/>
      <w:lvlText w:val="%7."/>
      <w:lvlJc w:val="left"/>
      <w:pPr>
        <w:tabs>
          <w:tab w:val="num" w:pos="3007"/>
        </w:tabs>
        <w:ind w:left="3007" w:hanging="360"/>
      </w:pPr>
    </w:lvl>
    <w:lvl w:ilvl="7">
      <w:start w:val="1"/>
      <w:numFmt w:val="decimal"/>
      <w:lvlText w:val="%8."/>
      <w:lvlJc w:val="left"/>
      <w:pPr>
        <w:tabs>
          <w:tab w:val="num" w:pos="3367"/>
        </w:tabs>
        <w:ind w:left="3367" w:hanging="360"/>
      </w:pPr>
    </w:lvl>
    <w:lvl w:ilvl="8">
      <w:start w:val="1"/>
      <w:numFmt w:val="decimal"/>
      <w:lvlText w:val="%9."/>
      <w:lvlJc w:val="left"/>
      <w:pPr>
        <w:tabs>
          <w:tab w:val="num" w:pos="3727"/>
        </w:tabs>
        <w:ind w:left="3727" w:hanging="360"/>
      </w:pPr>
    </w:lvl>
  </w:abstractNum>
  <w:abstractNum w:abstractNumId="8">
    <w:nsid w:val="77984B99"/>
    <w:multiLevelType w:val="multilevel"/>
    <w:tmpl w:val="2F40053A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2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BF"/>
    <w:rsid w:val="00395B03"/>
    <w:rsid w:val="003F17BF"/>
    <w:rsid w:val="004270E6"/>
    <w:rsid w:val="00563176"/>
    <w:rsid w:val="00636253"/>
    <w:rsid w:val="00744739"/>
    <w:rsid w:val="00883500"/>
    <w:rsid w:val="008E4A84"/>
    <w:rsid w:val="00935947"/>
    <w:rsid w:val="00AE3994"/>
    <w:rsid w:val="00BC7175"/>
    <w:rsid w:val="00CC71EC"/>
    <w:rsid w:val="00CF6982"/>
    <w:rsid w:val="00D57B7A"/>
    <w:rsid w:val="00D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DD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merierungszeichenuser">
    <w:name w:val="Nummerierungszeichen (user)"/>
    <w:qFormat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Arial"/>
    </w:rPr>
  </w:style>
  <w:style w:type="paragraph" w:customStyle="1" w:styleId="berschriftuser">
    <w:name w:val="Überschrift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472EF"/>
    <w:pPr>
      <w:ind w:left="720"/>
      <w:contextualSpacing/>
    </w:pPr>
  </w:style>
  <w:style w:type="paragraph" w:customStyle="1" w:styleId="Kopf-Fuzeileuser">
    <w:name w:val="Kopf-/Fußzeile (user)"/>
    <w:basedOn w:val="Normal"/>
    <w:qFormat/>
  </w:style>
  <w:style w:type="paragraph" w:customStyle="1" w:styleId="Kopf-Fuzeile">
    <w:name w:val="Kopf-/Fußzeile"/>
    <w:basedOn w:val="Normal"/>
    <w:qFormat/>
  </w:style>
  <w:style w:type="paragraph" w:styleId="Header">
    <w:name w:val="header"/>
    <w:basedOn w:val="Kopf-Fuzeileuser"/>
  </w:style>
  <w:style w:type="paragraph" w:customStyle="1" w:styleId="Rahmeninhaltuser">
    <w:name w:val="Rahmeninhalt (user)"/>
    <w:basedOn w:val="Normal"/>
    <w:qFormat/>
  </w:style>
  <w:style w:type="paragraph" w:styleId="Footer">
    <w:name w:val="footer"/>
    <w:basedOn w:val="Kopf-Fuzeileuser"/>
  </w:style>
  <w:style w:type="paragraph" w:customStyle="1" w:styleId="Tabelleninhaltuser">
    <w:name w:val="Tabelleninhalt (user)"/>
    <w:basedOn w:val="Normal"/>
    <w:qFormat/>
    <w:pPr>
      <w:widowControl w:val="0"/>
      <w:suppressLineNumbers/>
    </w:pPr>
  </w:style>
  <w:style w:type="paragraph" w:customStyle="1" w:styleId="Tabellenberschriftuser">
    <w:name w:val="Tabellenüberschrift (user)"/>
    <w:basedOn w:val="Tabelleninhaltuser"/>
    <w:qFormat/>
    <w:pPr>
      <w:jc w:val="center"/>
    </w:pPr>
    <w:rPr>
      <w:b/>
      <w:bCs/>
    </w:rPr>
  </w:style>
  <w:style w:type="paragraph" w:customStyle="1" w:styleId="Rahmeninhalt">
    <w:name w:val="Rahmeninhalt"/>
    <w:basedOn w:val="Normal"/>
    <w:qFormat/>
  </w:style>
  <w:style w:type="numbering" w:customStyle="1" w:styleId="KeineListeuser">
    <w:name w:val="Keine Liste (user)"/>
    <w:uiPriority w:val="99"/>
    <w:semiHidden/>
    <w:unhideWhenUsed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6317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merierungszeichenuser">
    <w:name w:val="Nummerierungszeichen (user)"/>
    <w:qFormat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Arial"/>
    </w:rPr>
  </w:style>
  <w:style w:type="paragraph" w:customStyle="1" w:styleId="berschriftuser">
    <w:name w:val="Überschrift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472EF"/>
    <w:pPr>
      <w:ind w:left="720"/>
      <w:contextualSpacing/>
    </w:pPr>
  </w:style>
  <w:style w:type="paragraph" w:customStyle="1" w:styleId="Kopf-Fuzeileuser">
    <w:name w:val="Kopf-/Fußzeile (user)"/>
    <w:basedOn w:val="Normal"/>
    <w:qFormat/>
  </w:style>
  <w:style w:type="paragraph" w:customStyle="1" w:styleId="Kopf-Fuzeile">
    <w:name w:val="Kopf-/Fußzeile"/>
    <w:basedOn w:val="Normal"/>
    <w:qFormat/>
  </w:style>
  <w:style w:type="paragraph" w:styleId="Header">
    <w:name w:val="header"/>
    <w:basedOn w:val="Kopf-Fuzeileuser"/>
  </w:style>
  <w:style w:type="paragraph" w:customStyle="1" w:styleId="Rahmeninhaltuser">
    <w:name w:val="Rahmeninhalt (user)"/>
    <w:basedOn w:val="Normal"/>
    <w:qFormat/>
  </w:style>
  <w:style w:type="paragraph" w:styleId="Footer">
    <w:name w:val="footer"/>
    <w:basedOn w:val="Kopf-Fuzeileuser"/>
  </w:style>
  <w:style w:type="paragraph" w:customStyle="1" w:styleId="Tabelleninhaltuser">
    <w:name w:val="Tabelleninhalt (user)"/>
    <w:basedOn w:val="Normal"/>
    <w:qFormat/>
    <w:pPr>
      <w:widowControl w:val="0"/>
      <w:suppressLineNumbers/>
    </w:pPr>
  </w:style>
  <w:style w:type="paragraph" w:customStyle="1" w:styleId="Tabellenberschriftuser">
    <w:name w:val="Tabellenüberschrift (user)"/>
    <w:basedOn w:val="Tabelleninhaltuser"/>
    <w:qFormat/>
    <w:pPr>
      <w:jc w:val="center"/>
    </w:pPr>
    <w:rPr>
      <w:b/>
      <w:bCs/>
    </w:rPr>
  </w:style>
  <w:style w:type="paragraph" w:customStyle="1" w:styleId="Rahmeninhalt">
    <w:name w:val="Rahmeninhalt"/>
    <w:basedOn w:val="Normal"/>
    <w:qFormat/>
  </w:style>
  <w:style w:type="numbering" w:customStyle="1" w:styleId="KeineListeuser">
    <w:name w:val="Keine Liste (user)"/>
    <w:uiPriority w:val="99"/>
    <w:semiHidden/>
    <w:unhideWhenUsed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631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 liegt ein Kabel</vt:lpstr>
    </vt:vector>
  </TitlesOfParts>
  <Company>St. Franziskus Stiftung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liegt ein Kabel</dc:title>
  <dc:creator>Ulrik Weinhold</dc:creator>
  <cp:lastModifiedBy>Jesse Hinchey</cp:lastModifiedBy>
  <cp:revision>2</cp:revision>
  <cp:lastPrinted>2025-06-12T07:31:00Z</cp:lastPrinted>
  <dcterms:created xsi:type="dcterms:W3CDTF">2025-06-25T17:49:00Z</dcterms:created>
  <dcterms:modified xsi:type="dcterms:W3CDTF">2025-06-25T17:49:00Z</dcterms:modified>
  <dc:language>de-DE</dc:language>
</cp:coreProperties>
</file>