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9" w:type="dxa"/>
        <w:tblInd w:w="139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0"/>
        <w:gridCol w:w="7049"/>
      </w:tblGrid>
      <w:tr w:rsidR="007748D7" w14:paraId="16883FB9" w14:textId="77777777" w:rsidTr="006328A6">
        <w:trPr>
          <w:trHeight w:val="59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13C21E" w14:textId="77777777" w:rsidR="007748D7" w:rsidRDefault="007748D7" w:rsidP="00F73E81">
            <w:pPr>
              <w:ind w:left="64"/>
              <w:jc w:val="center"/>
            </w:pP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0ADB35" w14:textId="72E7B9B2" w:rsidR="007748D7" w:rsidRDefault="007748D7" w:rsidP="00F73E81">
            <w:pPr>
              <w:ind w:right="4"/>
              <w:jc w:val="center"/>
            </w:pPr>
            <w:r w:rsidRPr="007748D7">
              <w:rPr>
                <w:rFonts w:ascii="Comic Sans MS" w:eastAsia="Comic Sans MS" w:hAnsi="Comic Sans MS" w:cs="Comic Sans MS"/>
                <w:b/>
                <w:bCs/>
              </w:rPr>
              <w:t>Beispiel</w:t>
            </w:r>
            <w:r>
              <w:rPr>
                <w:rFonts w:ascii="Comic Sans MS" w:eastAsia="Comic Sans MS" w:hAnsi="Comic Sans MS" w:cs="Comic Sans MS"/>
              </w:rPr>
              <w:t xml:space="preserve"> für einen Ablauf der gezielten Anleitung</w:t>
            </w:r>
          </w:p>
        </w:tc>
      </w:tr>
      <w:tr w:rsidR="007748D7" w14:paraId="261376B2" w14:textId="77777777" w:rsidTr="006328A6">
        <w:trPr>
          <w:trHeight w:val="1417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0149EB" w14:textId="5CC16848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>Aufgabenstellung</w:t>
            </w:r>
            <w:r w:rsidR="00E22C25">
              <w:rPr>
                <w:rFonts w:ascii="Comic Sans MS" w:eastAsia="Comic Sans MS" w:hAnsi="Comic Sans MS" w:cs="Comic Sans MS"/>
              </w:rPr>
              <w:t xml:space="preserve"> </w:t>
            </w:r>
            <w:r w:rsidR="006E3764">
              <w:rPr>
                <w:rFonts w:ascii="Comic Sans MS" w:eastAsia="Comic Sans MS" w:hAnsi="Comic Sans MS" w:cs="Comic Sans MS"/>
              </w:rPr>
              <w:t xml:space="preserve">für </w:t>
            </w:r>
            <w:r w:rsidR="008B7CB5">
              <w:rPr>
                <w:rFonts w:ascii="Comic Sans MS" w:eastAsia="Comic Sans MS" w:hAnsi="Comic Sans MS" w:cs="Comic Sans MS"/>
              </w:rPr>
              <w:t>meine anzuleitende Person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7D6834" w14:textId="42763E2C" w:rsidR="007748D7" w:rsidRDefault="007748D7" w:rsidP="00041B4B">
            <w:pPr>
              <w:ind w:left="6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Der </w:t>
            </w:r>
            <w:r w:rsidR="00041B4B">
              <w:rPr>
                <w:rFonts w:ascii="Comic Sans MS" w:eastAsia="Comic Sans MS" w:hAnsi="Comic Sans MS" w:cs="Comic Sans MS"/>
              </w:rPr>
              <w:t xml:space="preserve">Auszubildende </w:t>
            </w:r>
            <w:r w:rsidR="00FD2C9C">
              <w:rPr>
                <w:rFonts w:ascii="Comic Sans MS" w:eastAsia="Comic Sans MS" w:hAnsi="Comic Sans MS" w:cs="Comic Sans MS"/>
              </w:rPr>
              <w:t xml:space="preserve">(2. Lehrjahr) </w:t>
            </w:r>
            <w:r w:rsidR="00041B4B">
              <w:rPr>
                <w:rFonts w:ascii="Comic Sans MS" w:eastAsia="Comic Sans MS" w:hAnsi="Comic Sans MS" w:cs="Comic Sans MS"/>
              </w:rPr>
              <w:t xml:space="preserve">soll eine Antibiose - Infusion für einen Bewohner/ Patienten vorbereiten und über die Beobachtungskriterien beim </w:t>
            </w:r>
            <w:r w:rsidR="000472EF">
              <w:rPr>
                <w:rFonts w:ascii="Comic Sans MS" w:eastAsia="Comic Sans MS" w:hAnsi="Comic Sans MS" w:cs="Comic Sans MS"/>
              </w:rPr>
              <w:t>Anschließen</w:t>
            </w:r>
            <w:r w:rsidR="00041B4B">
              <w:rPr>
                <w:rFonts w:ascii="Comic Sans MS" w:eastAsia="Comic Sans MS" w:hAnsi="Comic Sans MS" w:cs="Comic Sans MS"/>
              </w:rPr>
              <w:t xml:space="preserve"> sowie über die Komplikationen bei der Applikation informiert sein.</w:t>
            </w:r>
          </w:p>
        </w:tc>
      </w:tr>
      <w:tr w:rsidR="007748D7" w14:paraId="5A471E38" w14:textId="77777777" w:rsidTr="006328A6">
        <w:trPr>
          <w:trHeight w:val="2324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BD6267" w14:textId="77777777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Ablauf der Aufgabe: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890E58" w14:textId="26978721" w:rsidR="007748D7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>Informieren Sie sich über das Medikament, dass gegeben werden soll (z. B.</w:t>
            </w:r>
            <w:r w:rsidR="00414B55">
              <w:t xml:space="preserve"> </w:t>
            </w:r>
            <w:r>
              <w:t>Wirkung, Nebenwirkung, Applikationsintervall).</w:t>
            </w:r>
          </w:p>
          <w:p w14:paraId="3DBFA8FE" w14:textId="40FDD77F" w:rsidR="000472EF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>Worauf ist beim Anschließen der Infusion zu achten (z. B. Beobachtung der Einstichstelle</w:t>
            </w:r>
            <w:r w:rsidR="00414B55">
              <w:t>, Komplikationen beim Applizieren</w:t>
            </w:r>
            <w:r>
              <w:t>)</w:t>
            </w:r>
          </w:p>
          <w:p w14:paraId="0DDD1BB2" w14:textId="4D381702" w:rsidR="000472EF" w:rsidRDefault="000472EF" w:rsidP="000472EF">
            <w:pPr>
              <w:pStyle w:val="Listenabsatz"/>
              <w:numPr>
                <w:ilvl w:val="0"/>
                <w:numId w:val="5"/>
              </w:numPr>
            </w:pPr>
            <w:r>
              <w:t>Gibt es für die Tätigkeit in meiner Einrichtung einen Standard/ Leitlinie für die Tätigkeit</w:t>
            </w:r>
            <w:r w:rsidR="00A30C7D">
              <w:t>?</w:t>
            </w:r>
            <w:r w:rsidR="00FD2C9C">
              <w:t xml:space="preserve"> Wo ist dieser zu finden? Bitte lesen Sie diesen sorgfältig durch und klären ggf. Verständnisfragen mit mir (PA)!</w:t>
            </w:r>
          </w:p>
          <w:p w14:paraId="40F51683" w14:textId="311E4CD0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>Stellen Sie das</w:t>
            </w:r>
            <w:r w:rsidR="000472EF">
              <w:t xml:space="preserve"> Material unter hygienischen Aspekten </w:t>
            </w:r>
            <w:r>
              <w:t>bereit, das zur</w:t>
            </w:r>
            <w:r w:rsidR="000472EF">
              <w:t xml:space="preserve"> Zubereitung </w:t>
            </w:r>
            <w:r>
              <w:t>dieser</w:t>
            </w:r>
            <w:r w:rsidR="000472EF">
              <w:t xml:space="preserve"> Infusion</w:t>
            </w:r>
            <w:r>
              <w:t xml:space="preserve"> benötigt wird</w:t>
            </w:r>
            <w:r w:rsidR="000472EF">
              <w:t>.</w:t>
            </w:r>
          </w:p>
          <w:p w14:paraId="710CB107" w14:textId="601ACAC3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>Geben Sie mir (PA) v</w:t>
            </w:r>
            <w:r w:rsidR="000472EF">
              <w:t>or der Zubereitung eine mündliche Vorstellung der Handlungsschritte.</w:t>
            </w:r>
          </w:p>
          <w:p w14:paraId="00D60CE6" w14:textId="07AD52FB" w:rsidR="000472EF" w:rsidRDefault="00FD2C9C" w:rsidP="000472EF">
            <w:pPr>
              <w:pStyle w:val="Listenabsatz"/>
              <w:numPr>
                <w:ilvl w:val="0"/>
                <w:numId w:val="5"/>
              </w:numPr>
            </w:pPr>
            <w:r>
              <w:t xml:space="preserve">Bereiten Sie die </w:t>
            </w:r>
            <w:r w:rsidR="000472EF">
              <w:t>Infusion</w:t>
            </w:r>
            <w:r>
              <w:t xml:space="preserve"> in meinem Beisein vor, soweit vor, dass sie an die zu pflegende Person angeschlossen werden könnte!</w:t>
            </w:r>
          </w:p>
          <w:p w14:paraId="2492DD52" w14:textId="68A869ED" w:rsidR="000472EF" w:rsidRDefault="00414B55" w:rsidP="000472EF">
            <w:pPr>
              <w:pStyle w:val="Listenabsatz"/>
              <w:numPr>
                <w:ilvl w:val="0"/>
                <w:numId w:val="5"/>
              </w:numPr>
            </w:pPr>
            <w:r>
              <w:t>Wenn Sie jetzt die Infusion anlegen müssten, worauf ist dabei zu achten?</w:t>
            </w:r>
          </w:p>
          <w:p w14:paraId="2374FE29" w14:textId="6A53AE96" w:rsidR="00414B55" w:rsidRDefault="00414B55" w:rsidP="000472EF">
            <w:pPr>
              <w:pStyle w:val="Listenabsatz"/>
              <w:numPr>
                <w:ilvl w:val="0"/>
                <w:numId w:val="5"/>
              </w:numPr>
            </w:pPr>
            <w:r>
              <w:t xml:space="preserve">Erklären </w:t>
            </w:r>
            <w:r w:rsidR="00A30C7D">
              <w:t>S</w:t>
            </w:r>
            <w:r>
              <w:t>ie, welche Komplikationen</w:t>
            </w:r>
            <w:r w:rsidR="00A30C7D">
              <w:t xml:space="preserve"> und </w:t>
            </w:r>
            <w:r>
              <w:t>Wechselwirkungen auftreten können.</w:t>
            </w:r>
            <w:r w:rsidR="00FD2C9C">
              <w:t xml:space="preserve"> </w:t>
            </w:r>
          </w:p>
        </w:tc>
      </w:tr>
      <w:tr w:rsidR="007748D7" w14:paraId="1EFF6B21" w14:textId="77777777" w:rsidTr="006328A6">
        <w:trPr>
          <w:trHeight w:val="226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5F3470" w14:textId="77777777" w:rsidR="007748D7" w:rsidRDefault="007748D7" w:rsidP="00F73E8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Reflexion der Aufgabe: 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00C264" w14:textId="6C8F0408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Fanden Sie die Aufgabenstellung und den Ablauf für sich klar strukturiert?</w:t>
            </w:r>
          </w:p>
          <w:p w14:paraId="459AA529" w14:textId="70BFDFBA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Was ist ihnen bei der Aufgabenstellung gut gelungen?</w:t>
            </w:r>
          </w:p>
          <w:p w14:paraId="7C4E6A49" w14:textId="128AA956" w:rsidR="00414B55" w:rsidRDefault="00414B55" w:rsidP="00414B55">
            <w:pPr>
              <w:pStyle w:val="Listenabsatz"/>
              <w:numPr>
                <w:ilvl w:val="0"/>
                <w:numId w:val="6"/>
              </w:numPr>
            </w:pPr>
            <w:r>
              <w:t>Worin hatten Sie Schwierigkeiten bei der Umsetzung?</w:t>
            </w:r>
          </w:p>
          <w:p w14:paraId="7FA37C6B" w14:textId="77777777" w:rsidR="00414B55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>Wie konnten Sie sich auf das Thema Vorbereiten?</w:t>
            </w:r>
          </w:p>
          <w:p w14:paraId="254DE239" w14:textId="6AEFAB39" w:rsidR="003A2817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 xml:space="preserve">Welchen </w:t>
            </w:r>
            <w:r w:rsidR="00A30C7D">
              <w:t>L</w:t>
            </w:r>
            <w:r>
              <w:t>ernbedarf haben Sie für sich erkannt.</w:t>
            </w:r>
          </w:p>
          <w:p w14:paraId="13B17998" w14:textId="77777777" w:rsidR="00A30C7D" w:rsidRDefault="003A2817" w:rsidP="00414B55">
            <w:pPr>
              <w:pStyle w:val="Listenabsatz"/>
              <w:numPr>
                <w:ilvl w:val="0"/>
                <w:numId w:val="6"/>
              </w:numPr>
            </w:pPr>
            <w:r>
              <w:t xml:space="preserve">Was hätten Sie </w:t>
            </w:r>
            <w:r w:rsidR="00A30C7D">
              <w:t xml:space="preserve">beim Ablauf </w:t>
            </w:r>
            <w:r>
              <w:t>anders planen können</w:t>
            </w:r>
            <w:r w:rsidR="00A30C7D">
              <w:t>?</w:t>
            </w:r>
          </w:p>
          <w:p w14:paraId="3C6B8873" w14:textId="4B8C2AAC" w:rsidR="003A2817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H</w:t>
            </w:r>
            <w:r w:rsidR="003A2817">
              <w:t>atten Sie Schwierigkeiten bei der Informationsbeschaffung?</w:t>
            </w:r>
          </w:p>
          <w:p w14:paraId="5B4DDA01" w14:textId="54CB6A43" w:rsidR="00A30C7D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Welche Gefühle haben Sie erlebt?</w:t>
            </w:r>
          </w:p>
          <w:p w14:paraId="181B76D4" w14:textId="2B6126A3" w:rsidR="00A30C7D" w:rsidRDefault="00A30C7D" w:rsidP="00414B55">
            <w:pPr>
              <w:pStyle w:val="Listenabsatz"/>
              <w:numPr>
                <w:ilvl w:val="0"/>
                <w:numId w:val="6"/>
              </w:numPr>
            </w:pPr>
            <w:r>
              <w:t>Worauf sind Sie stolz?</w:t>
            </w:r>
          </w:p>
          <w:p w14:paraId="606BB4AE" w14:textId="30976E34" w:rsidR="003A2817" w:rsidRDefault="003A2817" w:rsidP="00E22C25">
            <w:pPr>
              <w:pStyle w:val="Listenabsatz"/>
              <w:ind w:left="360"/>
            </w:pPr>
          </w:p>
        </w:tc>
      </w:tr>
      <w:tr w:rsidR="000472EF" w14:paraId="1060817F" w14:textId="77777777" w:rsidTr="006328A6">
        <w:trPr>
          <w:trHeight w:val="2268"/>
        </w:trPr>
        <w:tc>
          <w:tcPr>
            <w:tcW w:w="23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617AD" w14:textId="48415BBE" w:rsidR="000472EF" w:rsidRDefault="000472EF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Kompetenzen:</w:t>
            </w:r>
          </w:p>
        </w:tc>
        <w:tc>
          <w:tcPr>
            <w:tcW w:w="70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642D3B" w14:textId="5751C20C" w:rsidR="0030146D" w:rsidRDefault="0030146D" w:rsidP="0030146D">
            <w:r>
              <w:t>Kompetenzbereich I:</w:t>
            </w:r>
          </w:p>
          <w:p w14:paraId="4349279D" w14:textId="7F95AA63" w:rsidR="0030146D" w:rsidRPr="00A566FE" w:rsidRDefault="0030146D" w:rsidP="00A566FE">
            <w:pPr>
              <w:pStyle w:val="Listenabsatz"/>
              <w:numPr>
                <w:ilvl w:val="0"/>
                <w:numId w:val="7"/>
              </w:numPr>
              <w:rPr>
                <w:i/>
                <w:iCs/>
              </w:rPr>
            </w:pPr>
            <w:r>
              <w:t>übernehmen Verantwortung für die Organisation, Steuerung und Gestaltung des Pflegeprozesses bei Menschen aller Altersstufen</w:t>
            </w:r>
            <w:r w:rsidR="00A566FE">
              <w:t xml:space="preserve"> </w:t>
            </w:r>
            <w:r w:rsidR="00A566FE" w:rsidRPr="00A566FE">
              <w:rPr>
                <w:i/>
                <w:iCs/>
              </w:rPr>
              <w:t>(</w:t>
            </w:r>
            <w:r w:rsidR="00FD2C9C">
              <w:rPr>
                <w:i/>
                <w:iCs/>
              </w:rPr>
              <w:t>Lernende kennen Standards/ Leitlinien; wissen, wo diese zu finden sind und setzen diese um</w:t>
            </w:r>
            <w:r w:rsidR="00A566FE" w:rsidRPr="00A566FE">
              <w:rPr>
                <w:i/>
                <w:iCs/>
              </w:rPr>
              <w:t>)</w:t>
            </w:r>
          </w:p>
          <w:p w14:paraId="30AD2105" w14:textId="75A2AFE5" w:rsidR="0030146D" w:rsidRDefault="0030146D" w:rsidP="0030146D">
            <w:r>
              <w:t>Kompetenzbereich II:</w:t>
            </w:r>
          </w:p>
          <w:p w14:paraId="07AE8622" w14:textId="77777777" w:rsidR="0030146D" w:rsidRDefault="0030146D" w:rsidP="0030146D"/>
          <w:p w14:paraId="75D8DBFF" w14:textId="15425B3C" w:rsidR="0030146D" w:rsidRDefault="0030146D" w:rsidP="0030146D">
            <w:r>
              <w:t>Kompetenzbereich III:</w:t>
            </w:r>
          </w:p>
          <w:p w14:paraId="419A8028" w14:textId="359796C7" w:rsidR="0030146D" w:rsidRDefault="0030146D" w:rsidP="00A566FE">
            <w:pPr>
              <w:pStyle w:val="Listenabsatz"/>
              <w:numPr>
                <w:ilvl w:val="0"/>
                <w:numId w:val="7"/>
              </w:numPr>
            </w:pPr>
            <w:r>
              <w:t>beachten umfassend die Anforderungen der Hygiene und wirken verantwortlich an der Infektionsprävention in den unterschiedlichen pflegerischen Versorgungsbereichen mit</w:t>
            </w:r>
            <w:r w:rsidR="00A566FE">
              <w:t xml:space="preserve"> </w:t>
            </w:r>
            <w:r w:rsidR="00A566FE" w:rsidRPr="00A566FE">
              <w:rPr>
                <w:i/>
                <w:iCs/>
              </w:rPr>
              <w:t xml:space="preserve">(Hygienische Prinzipien </w:t>
            </w:r>
            <w:r w:rsidR="00A566FE" w:rsidRPr="00A566FE">
              <w:rPr>
                <w:i/>
                <w:iCs/>
              </w:rPr>
              <w:lastRenderedPageBreak/>
              <w:t>beachten</w:t>
            </w:r>
            <w:r w:rsidR="00FD2C9C">
              <w:rPr>
                <w:i/>
                <w:iCs/>
              </w:rPr>
              <w:t xml:space="preserve"> – Flächendesinfektion vor Zubereitung; Handling der Infusionslösung bei der Zubereitung</w:t>
            </w:r>
            <w:r w:rsidR="00A566FE">
              <w:rPr>
                <w:i/>
                <w:iCs/>
              </w:rPr>
              <w:t xml:space="preserve">/ </w:t>
            </w:r>
            <w:r w:rsidR="00A566FE" w:rsidRPr="00A566FE">
              <w:rPr>
                <w:i/>
                <w:iCs/>
              </w:rPr>
              <w:t>Bei der Umsetzung der Anleitung auf den persönlichen Gesundheitsschutz achten</w:t>
            </w:r>
            <w:r w:rsidR="00FD2C9C">
              <w:rPr>
                <w:i/>
                <w:iCs/>
              </w:rPr>
              <w:t>- Handschuhe bei der Zubereitung</w:t>
            </w:r>
            <w:r w:rsidR="00A566FE" w:rsidRPr="00A566FE">
              <w:rPr>
                <w:i/>
                <w:iCs/>
              </w:rPr>
              <w:t>),</w:t>
            </w:r>
          </w:p>
          <w:p w14:paraId="3D2CE50B" w14:textId="6A899EDE" w:rsidR="00A566FE" w:rsidRPr="00A566FE" w:rsidRDefault="0030146D" w:rsidP="00A566FE">
            <w:pPr>
              <w:pStyle w:val="Listenabsatz"/>
              <w:numPr>
                <w:ilvl w:val="0"/>
                <w:numId w:val="7"/>
              </w:numPr>
              <w:rPr>
                <w:i/>
                <w:iCs/>
              </w:rPr>
            </w:pPr>
            <w:r>
              <w:t>beobachten und interpretieren die mit einem medizinischen Eingriff bei Menschen aller Altersstufen verbundenen Pflegephänomene und Komplikationen auch in instabilen oder krisenhaften gesundheitlichen Situationen</w:t>
            </w:r>
            <w:r w:rsidR="00A566FE">
              <w:t xml:space="preserve"> </w:t>
            </w:r>
            <w:r w:rsidR="00A566FE" w:rsidRPr="00A566FE">
              <w:rPr>
                <w:i/>
                <w:iCs/>
              </w:rPr>
              <w:t>(Beobachtung und Wahrnehmung fördern</w:t>
            </w:r>
            <w:r w:rsidR="00FD2C9C">
              <w:rPr>
                <w:i/>
                <w:iCs/>
              </w:rPr>
              <w:t xml:space="preserve">- Beurteilung der Einstichstelle; Wissen um Symptome bei einer allergischen Reaktion/ Wechselwirkung </w:t>
            </w:r>
            <w:r w:rsidR="00A566FE" w:rsidRPr="00A566FE">
              <w:rPr>
                <w:i/>
                <w:iCs/>
              </w:rPr>
              <w:t>)</w:t>
            </w:r>
          </w:p>
          <w:p w14:paraId="32BB47FD" w14:textId="7E5BB973" w:rsidR="0030146D" w:rsidRDefault="0030146D" w:rsidP="00A566FE">
            <w:pPr>
              <w:pStyle w:val="Listenabsatz"/>
              <w:ind w:right="15"/>
            </w:pPr>
          </w:p>
          <w:p w14:paraId="0C159329" w14:textId="17F334FE" w:rsidR="0030146D" w:rsidRDefault="0030146D" w:rsidP="0030146D">
            <w:r>
              <w:t>Kompetenzbereich IV:</w:t>
            </w:r>
          </w:p>
          <w:p w14:paraId="2F1A88F2" w14:textId="05A3358F" w:rsidR="0030146D" w:rsidRDefault="0030146D" w:rsidP="00A566FE">
            <w:pPr>
              <w:pStyle w:val="Listenabsatz"/>
              <w:numPr>
                <w:ilvl w:val="0"/>
                <w:numId w:val="7"/>
              </w:numPr>
            </w:pPr>
            <w:r>
              <w:t>überprüfen regelmäßig die eigene pflegerische Praxis durch kritische Reflexionen und Evaluation im Hinblick auf Ergebnis- und Patientenorientierung und ziehen Schlussfolgerungen für die Weiterentwicklung der Pflegequalität</w:t>
            </w:r>
            <w:r w:rsidR="00A566FE">
              <w:t xml:space="preserve"> </w:t>
            </w:r>
            <w:r w:rsidR="00A566FE" w:rsidRPr="00A566FE">
              <w:rPr>
                <w:i/>
                <w:iCs/>
              </w:rPr>
              <w:t>(Eigenes Handeln reflektieren</w:t>
            </w:r>
            <w:r w:rsidR="005B1EA3">
              <w:rPr>
                <w:i/>
                <w:iCs/>
              </w:rPr>
              <w:t xml:space="preserve"> im Nachgespräch</w:t>
            </w:r>
            <w:r w:rsidR="00A566FE" w:rsidRPr="00A566FE">
              <w:rPr>
                <w:i/>
                <w:iCs/>
              </w:rPr>
              <w:t>)</w:t>
            </w:r>
          </w:p>
          <w:p w14:paraId="54EEB8FE" w14:textId="77777777" w:rsidR="0030146D" w:rsidRDefault="0030146D" w:rsidP="0030146D">
            <w:r>
              <w:t>Kompetenzbereich V:</w:t>
            </w:r>
          </w:p>
          <w:p w14:paraId="64E716BF" w14:textId="0EE7C218" w:rsidR="0030146D" w:rsidRDefault="0030146D" w:rsidP="00A566FE">
            <w:pPr>
              <w:pStyle w:val="Listenabsatz"/>
              <w:numPr>
                <w:ilvl w:val="0"/>
                <w:numId w:val="7"/>
              </w:numPr>
            </w:pPr>
            <w:r>
              <w:t>vertreten die Notwendigkeit, die Wissensgrundlagen des eigenen Handelns kontinuierlich zu überprüfen und ggf. zu verändern</w:t>
            </w:r>
            <w:r w:rsidR="00A566FE">
              <w:t xml:space="preserve"> </w:t>
            </w:r>
            <w:r w:rsidR="00A566FE" w:rsidRPr="00A566FE">
              <w:rPr>
                <w:i/>
                <w:iCs/>
              </w:rPr>
              <w:t>(Betriebsinterne Organisationsabläufe kennen (Leitlinien/ Standards) und anwenden</w:t>
            </w:r>
            <w:r w:rsidR="00A566FE">
              <w:t>)</w:t>
            </w:r>
          </w:p>
        </w:tc>
      </w:tr>
    </w:tbl>
    <w:p w14:paraId="47BD8464" w14:textId="54125EA8" w:rsidR="003A2817" w:rsidRDefault="007748D7" w:rsidP="007748D7">
      <w:pPr>
        <w:spacing w:after="0"/>
        <w:jc w:val="both"/>
        <w:rPr>
          <w:rFonts w:ascii="Comic Sans MS" w:eastAsia="Comic Sans MS" w:hAnsi="Comic Sans MS" w:cs="Comic Sans MS"/>
          <w:sz w:val="2"/>
        </w:rPr>
      </w:pPr>
      <w:r>
        <w:rPr>
          <w:rFonts w:ascii="Comic Sans MS" w:eastAsia="Comic Sans MS" w:hAnsi="Comic Sans MS" w:cs="Comic Sans MS"/>
          <w:sz w:val="2"/>
        </w:rPr>
        <w:lastRenderedPageBreak/>
        <w:t xml:space="preserve"> </w:t>
      </w:r>
    </w:p>
    <w:tbl>
      <w:tblPr>
        <w:tblStyle w:val="TableGrid"/>
        <w:tblW w:w="9359" w:type="dxa"/>
        <w:tblInd w:w="139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7042"/>
      </w:tblGrid>
      <w:tr w:rsidR="007420CC" w14:paraId="21220C04" w14:textId="77777777" w:rsidTr="006328A6">
        <w:trPr>
          <w:trHeight w:val="598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FF1C28" w14:textId="3AAF70B7" w:rsidR="007420CC" w:rsidRDefault="007420CC" w:rsidP="00F73E81">
            <w:pPr>
              <w:ind w:left="64"/>
              <w:jc w:val="center"/>
            </w:pP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E7FEAD" w14:textId="18A52F79" w:rsidR="007420CC" w:rsidRDefault="00A31F03" w:rsidP="00F73E81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>Ablauf der gezielten Anleitung in meinem Arbeitsbereich:</w:t>
            </w:r>
          </w:p>
        </w:tc>
      </w:tr>
      <w:tr w:rsidR="007420CC" w14:paraId="2D222937" w14:textId="77777777" w:rsidTr="006328A6">
        <w:trPr>
          <w:trHeight w:val="4533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33AEC6" w14:textId="5CF986B1" w:rsidR="007420CC" w:rsidRPr="00973BFF" w:rsidRDefault="00A31F03" w:rsidP="006328A6">
            <w:pPr>
              <w:ind w:right="64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Meine Planung des Ablaufs der gezielten Anleitung am </w:t>
            </w:r>
            <w:r w:rsidR="008B7CB5">
              <w:rPr>
                <w:rFonts w:ascii="Comic Sans MS" w:eastAsia="Comic Sans MS" w:hAnsi="Comic Sans MS" w:cs="Comic Sans MS"/>
              </w:rPr>
              <w:t>Durchführungstag</w:t>
            </w:r>
            <w:r>
              <w:rPr>
                <w:rFonts w:ascii="Comic Sans MS" w:eastAsia="Comic Sans MS" w:hAnsi="Comic Sans MS" w:cs="Comic Sans MS"/>
              </w:rPr>
              <w:t>: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F11288" w14:textId="3F309CDF" w:rsidR="007420CC" w:rsidRDefault="00A31F03" w:rsidP="00A31F03">
            <w:pPr>
              <w:ind w:left="62"/>
              <w:jc w:val="both"/>
            </w:pPr>
            <w:r>
              <w:t>Beispiel:</w:t>
            </w:r>
          </w:p>
          <w:p w14:paraId="312B5DE4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Wo führe ich die Anleitung durch?</w:t>
            </w:r>
          </w:p>
          <w:p w14:paraId="5C64F16B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Wann führe ich die Anleitung durch?</w:t>
            </w:r>
          </w:p>
          <w:p w14:paraId="54640FFF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Welches Material muss ich vorbereiten? Z.B.: nehme ich eine „echte“ Infusion oder bereite ich ein Übungspräparat vor?</w:t>
            </w:r>
          </w:p>
          <w:p w14:paraId="497A9195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Wo reflektiere ich?</w:t>
            </w:r>
          </w:p>
          <w:p w14:paraId="01B007EF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Wieviel Zeit plane ich für die einzelnen Schritte?</w:t>
            </w:r>
          </w:p>
          <w:p w14:paraId="1A00539D" w14:textId="77777777" w:rsidR="00A31F03" w:rsidRDefault="00A31F03" w:rsidP="00A31F03">
            <w:pPr>
              <w:pStyle w:val="Listenabsatz"/>
              <w:numPr>
                <w:ilvl w:val="0"/>
                <w:numId w:val="8"/>
              </w:numPr>
              <w:jc w:val="both"/>
            </w:pPr>
            <w:r>
              <w:t>Was muss ich meinem Lernenden im Vorfeld erzählen, bzw. welche Informationen benötigt er/sie?</w:t>
            </w:r>
          </w:p>
          <w:p w14:paraId="3D91AFE4" w14:textId="77777777" w:rsidR="00E22C25" w:rsidRPr="00E22C25" w:rsidRDefault="00E22C25" w:rsidP="00E22C25">
            <w:pPr>
              <w:spacing w:line="239" w:lineRule="auto"/>
              <w:rPr>
                <w:rFonts w:asciiTheme="minorHAnsi" w:hAnsiTheme="minorHAnsi" w:cstheme="minorHAnsi"/>
              </w:rPr>
            </w:pPr>
            <w:r w:rsidRPr="00E22C25">
              <w:rPr>
                <w:rFonts w:asciiTheme="minorHAnsi" w:eastAsia="Comic Sans MS" w:hAnsiTheme="minorHAnsi" w:cstheme="minorHAnsi"/>
              </w:rPr>
              <w:t>Welche Fragen habe ich an</w:t>
            </w:r>
          </w:p>
          <w:p w14:paraId="2A9957EF" w14:textId="77777777" w:rsidR="00E22C25" w:rsidRDefault="00E22C25" w:rsidP="00E22C25">
            <w:pPr>
              <w:ind w:right="65"/>
              <w:rPr>
                <w:rFonts w:asciiTheme="minorHAnsi" w:eastAsia="Comic Sans MS" w:hAnsiTheme="minorHAnsi" w:cstheme="minorHAnsi"/>
              </w:rPr>
            </w:pPr>
            <w:r w:rsidRPr="00E22C25">
              <w:rPr>
                <w:rFonts w:asciiTheme="minorHAnsi" w:eastAsia="Comic Sans MS" w:hAnsiTheme="minorHAnsi" w:cstheme="minorHAnsi"/>
              </w:rPr>
              <w:t>„meinen“ Auszubildenden für die Durchführung des Arbeitsauftrages?</w:t>
            </w:r>
          </w:p>
          <w:p w14:paraId="440F8F2F" w14:textId="77777777" w:rsidR="00E22C25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Wie lernst Du am besten?</w:t>
            </w:r>
          </w:p>
          <w:p w14:paraId="23F4C735" w14:textId="77777777" w:rsidR="00E22C25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Hast Du bereits eine Infusion vorbereitet oder die Vorbereitung beobachtet?</w:t>
            </w:r>
          </w:p>
          <w:p w14:paraId="008AFA86" w14:textId="77777777" w:rsidR="00E22C25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Hast Du bereits eine Infusion angeschlossen oder den Anschluss beobachtet?</w:t>
            </w:r>
          </w:p>
          <w:p w14:paraId="6EB997FB" w14:textId="77777777" w:rsidR="00E22C25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Welche Fragen hast Du im Vorfeld?</w:t>
            </w:r>
          </w:p>
          <w:p w14:paraId="03C4BA0D" w14:textId="5381835D" w:rsidR="00E22C25" w:rsidRDefault="00E22C25" w:rsidP="00E22C25">
            <w:pPr>
              <w:ind w:right="65"/>
            </w:pPr>
          </w:p>
        </w:tc>
      </w:tr>
      <w:tr w:rsidR="007420CC" w14:paraId="162A840C" w14:textId="77777777" w:rsidTr="006328A6">
        <w:trPr>
          <w:trHeight w:val="2681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93E811" w14:textId="63D06DE6" w:rsidR="007420CC" w:rsidRDefault="00E22C25" w:rsidP="00A31F03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lastRenderedPageBreak/>
              <w:t>Planung der Reflexion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76B04A" w14:textId="09C8890F" w:rsidR="00E22C25" w:rsidRDefault="00E22C25" w:rsidP="00E22C25">
            <w:pPr>
              <w:pStyle w:val="Listenabsatz"/>
              <w:ind w:left="62"/>
            </w:pPr>
            <w:r>
              <w:t>Beispiel:</w:t>
            </w:r>
          </w:p>
          <w:p w14:paraId="2ADE543D" w14:textId="00A45C5B" w:rsidR="00A31F03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Wo reflektiere ich?</w:t>
            </w:r>
          </w:p>
          <w:p w14:paraId="3C77C1EF" w14:textId="61DC5DBB" w:rsidR="00CE0A74" w:rsidRDefault="00CE0A74" w:rsidP="00E22C25">
            <w:pPr>
              <w:pStyle w:val="Listenabsatz"/>
              <w:numPr>
                <w:ilvl w:val="0"/>
                <w:numId w:val="8"/>
              </w:numPr>
            </w:pPr>
            <w:r>
              <w:t>Biete ich Getränke an?</w:t>
            </w:r>
          </w:p>
          <w:p w14:paraId="2A943E79" w14:textId="7700BFAD" w:rsidR="00E22C25" w:rsidRDefault="00CE0A74" w:rsidP="00E22C25">
            <w:pPr>
              <w:pStyle w:val="Listenabsatz"/>
              <w:numPr>
                <w:ilvl w:val="0"/>
                <w:numId w:val="8"/>
              </w:numPr>
            </w:pPr>
            <w:r>
              <w:t xml:space="preserve">Plane ich eine Pause </w:t>
            </w:r>
            <w:r w:rsidR="00E22C25">
              <w:t>zwischen Anleitung und Reflexionsgespräch?</w:t>
            </w:r>
          </w:p>
          <w:p w14:paraId="3A4AD34E" w14:textId="77777777" w:rsidR="00E22C25" w:rsidRDefault="00E22C25" w:rsidP="00E22C25">
            <w:pPr>
              <w:pStyle w:val="Listenabsatz"/>
              <w:numPr>
                <w:ilvl w:val="0"/>
                <w:numId w:val="8"/>
              </w:numPr>
            </w:pPr>
            <w:r>
              <w:t>Wieviel Zeit plane ich ein?</w:t>
            </w:r>
          </w:p>
          <w:p w14:paraId="7392082F" w14:textId="77777777" w:rsidR="00CE0A74" w:rsidRDefault="00CE0A74" w:rsidP="00E22C25">
            <w:pPr>
              <w:pStyle w:val="Listenabsatz"/>
              <w:numPr>
                <w:ilvl w:val="0"/>
                <w:numId w:val="8"/>
              </w:numPr>
            </w:pPr>
            <w:r>
              <w:t>Wie dokumentiere ich das Nachgespräch?</w:t>
            </w:r>
          </w:p>
          <w:p w14:paraId="7E088971" w14:textId="77777777" w:rsidR="00CE0A74" w:rsidRDefault="00CE0A74" w:rsidP="00E22C25">
            <w:pPr>
              <w:pStyle w:val="Listenabsatz"/>
              <w:numPr>
                <w:ilvl w:val="0"/>
                <w:numId w:val="8"/>
              </w:numPr>
            </w:pPr>
            <w:r>
              <w:t>Welche Fragen stelle ich?</w:t>
            </w:r>
          </w:p>
          <w:p w14:paraId="29ED7EA1" w14:textId="77777777" w:rsidR="00CE0A74" w:rsidRDefault="00CE0A74" w:rsidP="00E22C25">
            <w:pPr>
              <w:pStyle w:val="Listenabsatz"/>
              <w:numPr>
                <w:ilvl w:val="0"/>
                <w:numId w:val="8"/>
              </w:numPr>
            </w:pPr>
            <w:r>
              <w:t>Wähle ich ein Modell zur Reflexion (z.B. 5-Finger-Methode)?</w:t>
            </w:r>
          </w:p>
          <w:p w14:paraId="4F3A99C9" w14:textId="228EB1CF" w:rsidR="00CE0A74" w:rsidRDefault="00CE0A74" w:rsidP="00CE0A74">
            <w:pPr>
              <w:pStyle w:val="Listenabsatz"/>
              <w:ind w:left="422"/>
            </w:pPr>
          </w:p>
        </w:tc>
      </w:tr>
      <w:tr w:rsidR="003C4E7F" w14:paraId="3AE705E8" w14:textId="77777777" w:rsidTr="006328A6">
        <w:trPr>
          <w:trHeight w:val="2539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3AF2CA" w14:textId="4CC07726" w:rsidR="003C4E7F" w:rsidRDefault="003C4E7F" w:rsidP="00A31F03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Worauf achte ich als Beobachter*in in der Anleitungssituation?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1ED035" w14:textId="601A0CF8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 xml:space="preserve">Waren die Vorabinformationen </w:t>
            </w:r>
            <w:r w:rsidR="00D27FFC">
              <w:t>für die</w:t>
            </w:r>
            <w:r>
              <w:t xml:space="preserve"> anzuleitende Person ausreichend? Wenn nein, was fehlte?</w:t>
            </w:r>
          </w:p>
          <w:p w14:paraId="74F4EDD1" w14:textId="2580366E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>Sind alle Punkte des Handlungsablaufs erfüllt? Welche nicht? Woran liegt das?</w:t>
            </w:r>
          </w:p>
          <w:p w14:paraId="6174EB65" w14:textId="0DBC7B49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>Hätten dem Handlungsablauf noch weitere Punkte hinzugefügt werden müssen? Wenn ja, welche?</w:t>
            </w:r>
          </w:p>
          <w:p w14:paraId="7F2F324A" w14:textId="77777777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>Wie war das Reflexionsgespräch strukturiert?</w:t>
            </w:r>
          </w:p>
          <w:p w14:paraId="072CADCD" w14:textId="77777777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>War die Aufgabenstellung für die anzuleitenden Person klar?</w:t>
            </w:r>
          </w:p>
          <w:p w14:paraId="52810699" w14:textId="21AAE791" w:rsidR="003C4E7F" w:rsidRDefault="003C4E7F" w:rsidP="003C4E7F">
            <w:pPr>
              <w:pStyle w:val="Listenabsatz"/>
              <w:numPr>
                <w:ilvl w:val="0"/>
                <w:numId w:val="8"/>
              </w:numPr>
            </w:pPr>
            <w:r>
              <w:t xml:space="preserve">Was ist </w:t>
            </w:r>
            <w:r w:rsidR="00D27FFC">
              <w:t>mir</w:t>
            </w:r>
            <w:r>
              <w:t xml:space="preserve"> noch aufgefallen?</w:t>
            </w:r>
          </w:p>
        </w:tc>
      </w:tr>
    </w:tbl>
    <w:p w14:paraId="63AC69B2" w14:textId="77777777" w:rsidR="006328A6" w:rsidRDefault="006328A6">
      <w:r>
        <w:br w:type="page"/>
      </w:r>
    </w:p>
    <w:tbl>
      <w:tblPr>
        <w:tblStyle w:val="TableGrid"/>
        <w:tblW w:w="9359" w:type="dxa"/>
        <w:tblInd w:w="139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7042"/>
      </w:tblGrid>
      <w:tr w:rsidR="002E3034" w14:paraId="37A789DD" w14:textId="77777777" w:rsidTr="006328A6">
        <w:trPr>
          <w:trHeight w:val="555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23FB71" w14:textId="77777777" w:rsidR="002E3034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71ED41" w14:textId="41CBCF73" w:rsidR="002E3034" w:rsidRDefault="00F0389D" w:rsidP="00F73E81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Ablauf der gezielten Anleitung in meinem Arbeitsbereich:</w:t>
            </w:r>
          </w:p>
        </w:tc>
      </w:tr>
      <w:tr w:rsidR="007420CC" w14:paraId="101CD67D" w14:textId="77777777" w:rsidTr="006328A6">
        <w:trPr>
          <w:trHeight w:val="5658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27D89A" w14:textId="77777777" w:rsidR="007420CC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Aufgabenstellung für </w:t>
            </w:r>
            <w:r w:rsidR="008B7CB5">
              <w:rPr>
                <w:rFonts w:ascii="Comic Sans MS" w:eastAsia="Comic Sans MS" w:hAnsi="Comic Sans MS" w:cs="Comic Sans MS"/>
              </w:rPr>
              <w:t>meine anzuleitende Person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C702DC2" w14:textId="77777777" w:rsidR="006331BA" w:rsidRPr="006331BA" w:rsidRDefault="006331BA" w:rsidP="006331BA"/>
          <w:p w14:paraId="0C379420" w14:textId="77777777" w:rsidR="006331BA" w:rsidRPr="006331BA" w:rsidRDefault="006331BA" w:rsidP="006331BA"/>
          <w:p w14:paraId="15806A5F" w14:textId="77777777" w:rsidR="006331BA" w:rsidRPr="006331BA" w:rsidRDefault="006331BA" w:rsidP="006331BA"/>
          <w:p w14:paraId="38CFF0FD" w14:textId="77777777" w:rsidR="006331BA" w:rsidRPr="006331BA" w:rsidRDefault="006331BA" w:rsidP="006331BA"/>
          <w:p w14:paraId="34D7A03C" w14:textId="77777777" w:rsidR="006331BA" w:rsidRPr="006331BA" w:rsidRDefault="006331BA" w:rsidP="006331BA"/>
          <w:p w14:paraId="3B7F9B83" w14:textId="77777777" w:rsidR="006331BA" w:rsidRPr="006331BA" w:rsidRDefault="006331BA" w:rsidP="006331BA"/>
          <w:p w14:paraId="5952F510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61ECF73B" w14:textId="77777777" w:rsidR="006331BA" w:rsidRPr="006331BA" w:rsidRDefault="006331BA" w:rsidP="006331BA"/>
          <w:p w14:paraId="4B762AC5" w14:textId="77777777" w:rsidR="006331BA" w:rsidRPr="006331BA" w:rsidRDefault="006331BA" w:rsidP="006331BA"/>
          <w:p w14:paraId="17275BA9" w14:textId="77777777" w:rsidR="006331BA" w:rsidRPr="006331BA" w:rsidRDefault="006331BA" w:rsidP="006331BA"/>
          <w:p w14:paraId="41E5F06B" w14:textId="77777777" w:rsidR="006331BA" w:rsidRPr="006331BA" w:rsidRDefault="006331BA" w:rsidP="006331BA"/>
          <w:p w14:paraId="502A87EC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36C571B6" w14:textId="77777777" w:rsidR="006331BA" w:rsidRPr="006331BA" w:rsidRDefault="006331BA" w:rsidP="006331BA"/>
          <w:p w14:paraId="7DA434C8" w14:textId="77777777" w:rsidR="006331BA" w:rsidRPr="006331BA" w:rsidRDefault="006331BA" w:rsidP="006331BA"/>
          <w:p w14:paraId="069FF909" w14:textId="77777777" w:rsidR="006331BA" w:rsidRPr="006331BA" w:rsidRDefault="006331BA" w:rsidP="006331BA"/>
          <w:p w14:paraId="1A44B085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73F5087A" w14:textId="77777777" w:rsidR="006331BA" w:rsidRPr="006331BA" w:rsidRDefault="006331BA" w:rsidP="006331BA"/>
          <w:p w14:paraId="00E45F9C" w14:textId="77777777" w:rsidR="006331BA" w:rsidRPr="006331BA" w:rsidRDefault="006331BA" w:rsidP="006331BA"/>
          <w:p w14:paraId="020FED8A" w14:textId="77777777" w:rsidR="006331BA" w:rsidRDefault="006331BA" w:rsidP="006331BA">
            <w:pPr>
              <w:rPr>
                <w:rFonts w:ascii="Comic Sans MS" w:eastAsia="Comic Sans MS" w:hAnsi="Comic Sans MS" w:cs="Comic Sans MS"/>
              </w:rPr>
            </w:pPr>
          </w:p>
          <w:p w14:paraId="78187388" w14:textId="2FFCF3F3" w:rsidR="006331BA" w:rsidRPr="006331BA" w:rsidRDefault="006331BA" w:rsidP="006331BA"/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152AEE" w14:textId="77777777" w:rsidR="007420CC" w:rsidRDefault="007420CC" w:rsidP="00F73E81">
            <w:pPr>
              <w:ind w:left="6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372AE1" w14:paraId="61496B37" w14:textId="77777777" w:rsidTr="006328A6">
        <w:trPr>
          <w:trHeight w:val="5703"/>
        </w:trPr>
        <w:tc>
          <w:tcPr>
            <w:tcW w:w="2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51C07D" w14:textId="44410CEB" w:rsidR="00372AE1" w:rsidRDefault="002E3034" w:rsidP="00F73E81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Ablauf der Aufgabe:</w:t>
            </w:r>
          </w:p>
        </w:tc>
        <w:tc>
          <w:tcPr>
            <w:tcW w:w="7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526715" w14:textId="77777777" w:rsidR="00372AE1" w:rsidRDefault="00372AE1" w:rsidP="00F73E81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</w:tbl>
    <w:p w14:paraId="3D5D2DB6" w14:textId="77777777" w:rsidR="007420CC" w:rsidRDefault="007420CC" w:rsidP="007420CC">
      <w:pPr>
        <w:spacing w:after="0"/>
        <w:jc w:val="both"/>
      </w:pPr>
      <w:r>
        <w:rPr>
          <w:rFonts w:ascii="Comic Sans MS" w:eastAsia="Comic Sans MS" w:hAnsi="Comic Sans MS" w:cs="Comic Sans MS"/>
          <w:sz w:val="2"/>
        </w:rPr>
        <w:lastRenderedPageBreak/>
        <w:t xml:space="preserve"> </w:t>
      </w:r>
    </w:p>
    <w:p w14:paraId="12F17B27" w14:textId="77777777" w:rsidR="00E43DB9" w:rsidRDefault="00E43DB9">
      <w:pPr>
        <w:spacing w:after="0"/>
        <w:ind w:left="-1419" w:right="4371"/>
      </w:pPr>
    </w:p>
    <w:tbl>
      <w:tblPr>
        <w:tblStyle w:val="TableGrid"/>
        <w:tblW w:w="9359" w:type="dxa"/>
        <w:tblInd w:w="139" w:type="dxa"/>
        <w:tblCellMar>
          <w:top w:w="83" w:type="dxa"/>
          <w:left w:w="115" w:type="dxa"/>
          <w:right w:w="71" w:type="dxa"/>
        </w:tblCellMar>
        <w:tblLook w:val="04A0" w:firstRow="1" w:lastRow="0" w:firstColumn="1" w:lastColumn="0" w:noHBand="0" w:noVBand="1"/>
      </w:tblPr>
      <w:tblGrid>
        <w:gridCol w:w="2273"/>
        <w:gridCol w:w="7086"/>
      </w:tblGrid>
      <w:tr w:rsidR="00E43DB9" w14:paraId="348F5AA3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C44608" w14:textId="24F029AC" w:rsidR="00E43DB9" w:rsidRDefault="002E3034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Reflexion der Aufgabe: </w:t>
            </w:r>
            <w:r w:rsidR="00973BFF"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BF8CF5" w14:textId="77777777" w:rsidR="00E43DB9" w:rsidRDefault="00973BFF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E43DB9" w14:paraId="505DAA7D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9AFAB3" w14:textId="0BC64865" w:rsidR="00E43DB9" w:rsidRDefault="002E3034" w:rsidP="00372AE1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>Kompetenzen: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90641E" w14:textId="77777777" w:rsidR="00E43DB9" w:rsidRDefault="00973BFF">
            <w:pPr>
              <w:ind w:right="2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E43DB9" w14:paraId="6FCADD35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5C3930" w14:textId="77777777" w:rsidR="00E22C25" w:rsidRDefault="00E22C25" w:rsidP="00E22C25">
            <w:pPr>
              <w:ind w:right="64"/>
              <w:jc w:val="center"/>
            </w:pPr>
            <w:r>
              <w:rPr>
                <w:rFonts w:ascii="Comic Sans MS" w:eastAsia="Comic Sans MS" w:hAnsi="Comic Sans MS" w:cs="Comic Sans MS"/>
              </w:rPr>
              <w:lastRenderedPageBreak/>
              <w:t xml:space="preserve">Meine Planung des </w:t>
            </w:r>
          </w:p>
          <w:p w14:paraId="300AB33E" w14:textId="77777777" w:rsidR="00E22C25" w:rsidRDefault="00E22C25" w:rsidP="00E22C25">
            <w:pPr>
              <w:spacing w:line="239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Ablaufs der gezielten </w:t>
            </w:r>
          </w:p>
          <w:p w14:paraId="34626436" w14:textId="750EC53B" w:rsidR="00E43DB9" w:rsidRDefault="00E22C25" w:rsidP="00E22C25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Anleitung am </w:t>
            </w:r>
            <w:r w:rsidR="008B7CB5">
              <w:rPr>
                <w:rFonts w:ascii="Comic Sans MS" w:eastAsia="Comic Sans MS" w:hAnsi="Comic Sans MS" w:cs="Comic Sans MS"/>
              </w:rPr>
              <w:t>Durchführungstag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AB4D8D" w14:textId="037066E6" w:rsidR="00E43DB9" w:rsidRDefault="00E43DB9">
            <w:pPr>
              <w:ind w:left="62"/>
              <w:jc w:val="center"/>
            </w:pPr>
          </w:p>
        </w:tc>
      </w:tr>
      <w:tr w:rsidR="00E43DB9" w14:paraId="0F17D1F1" w14:textId="77777777" w:rsidTr="00372AE1">
        <w:trPr>
          <w:trHeight w:val="5669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9522EE" w14:textId="77777777" w:rsidR="00E43DB9" w:rsidRDefault="00973BFF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Planung der Reflexion 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69D4DB" w14:textId="4BFB5172" w:rsidR="00E43DB9" w:rsidRDefault="00E43DB9">
            <w:pPr>
              <w:ind w:left="62"/>
              <w:jc w:val="center"/>
            </w:pPr>
          </w:p>
        </w:tc>
      </w:tr>
      <w:tr w:rsidR="004D7DF7" w14:paraId="37F89CE7" w14:textId="77777777" w:rsidTr="006328A6">
        <w:trPr>
          <w:trHeight w:val="11041"/>
        </w:trPr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32646A" w14:textId="57A81FC9" w:rsidR="004D7DF7" w:rsidRDefault="004D7DF7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Worauf achte ich als Beobachter*in in der Anleitungssituation?</w:t>
            </w:r>
          </w:p>
        </w:tc>
        <w:tc>
          <w:tcPr>
            <w:tcW w:w="7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433298" w14:textId="77777777" w:rsidR="004D7DF7" w:rsidRDefault="004D7DF7">
            <w:pPr>
              <w:ind w:left="62"/>
              <w:jc w:val="center"/>
            </w:pPr>
          </w:p>
        </w:tc>
      </w:tr>
    </w:tbl>
    <w:p w14:paraId="70021069" w14:textId="0ADEECB9" w:rsidR="00E43DB9" w:rsidRDefault="00E43DB9">
      <w:pPr>
        <w:spacing w:after="0"/>
        <w:jc w:val="both"/>
      </w:pPr>
    </w:p>
    <w:sectPr w:rsidR="00E43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5" w:right="7535" w:bottom="951" w:left="1419" w:header="708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63A6" w14:textId="77777777" w:rsidR="003132FE" w:rsidRDefault="00973BFF">
      <w:pPr>
        <w:spacing w:after="0" w:line="240" w:lineRule="auto"/>
      </w:pPr>
      <w:r>
        <w:separator/>
      </w:r>
    </w:p>
  </w:endnote>
  <w:endnote w:type="continuationSeparator" w:id="0">
    <w:p w14:paraId="63CF751F" w14:textId="77777777" w:rsidR="003132FE" w:rsidRDefault="0097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F21F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30.11.2022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386D" w14:textId="30E9C712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</w:t>
    </w:r>
    <w:r w:rsidR="005B1EA3">
      <w:rPr>
        <w:rFonts w:ascii="Comic Sans MS" w:eastAsia="Comic Sans MS" w:hAnsi="Comic Sans MS" w:cs="Comic Sans MS"/>
        <w:sz w:val="16"/>
      </w:rPr>
      <w:t>20</w:t>
    </w:r>
    <w:r w:rsidR="006331BA">
      <w:rPr>
        <w:rFonts w:ascii="Comic Sans MS" w:eastAsia="Comic Sans MS" w:hAnsi="Comic Sans MS" w:cs="Comic Sans MS"/>
        <w:sz w:val="16"/>
      </w:rPr>
      <w:t>.06.202</w:t>
    </w:r>
    <w:r w:rsidR="0020720A">
      <w:rPr>
        <w:rFonts w:ascii="Comic Sans MS" w:eastAsia="Comic Sans MS" w:hAnsi="Comic Sans MS" w:cs="Comic Sans MS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5E6B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16"/>
      </w:rPr>
      <w:t xml:space="preserve">Version vom: 30.11.2022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D660" w14:textId="77777777" w:rsidR="003132FE" w:rsidRDefault="00973BFF">
      <w:pPr>
        <w:spacing w:after="0" w:line="240" w:lineRule="auto"/>
      </w:pPr>
      <w:r>
        <w:separator/>
      </w:r>
    </w:p>
  </w:footnote>
  <w:footnote w:type="continuationSeparator" w:id="0">
    <w:p w14:paraId="3D28324B" w14:textId="77777777" w:rsidR="003132FE" w:rsidRDefault="0097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46CF590A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38E3B8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66787179" wp14:editId="35A62B6A">
                    <wp:extent cx="3491484" cy="590652"/>
                    <wp:effectExtent l="0" t="0" r="0" b="0"/>
                    <wp:docPr id="27167" name="Group 2716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7170" name="Rectangle 27170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BCA8A3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168" name="Picture 2716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169" name="Picture 2716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787179" id="Group 27167" o:spid="_x0000_s1026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">
                    <v:rect id="Rectangle 27170" o:spid="_x0000_s1027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" filled="f" stroked="f">
                      <v:textbox inset="0,0,0,0">
                        <w:txbxContent>
                          <w:p w14:paraId="65BCA8A3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168" o:spid="_x0000_s1028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">
                      <v:imagedata r:id="rId3" o:title=""/>
                    </v:shape>
                    <v:shape id="Picture 27169" o:spid="_x0000_s1029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84DEE3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06678A87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4D3A0B46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33AEA0AF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97C1F5" w14:textId="77777777" w:rsidR="00E43DB9" w:rsidRDefault="00973BFF">
          <w:pPr>
            <w:jc w:val="center"/>
          </w:pPr>
          <w:r>
            <w:rPr>
              <w:rFonts w:ascii="Comic Sans MS" w:eastAsia="Comic Sans MS" w:hAnsi="Comic Sans MS" w:cs="Comic Sans MS"/>
              <w:sz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F88802" w14:textId="77777777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</w:rPr>
            <w:t xml:space="preserve"> 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866A74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4D572A6C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0F751B11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558A39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42DC5008" wp14:editId="18F72A89">
                    <wp:extent cx="3491484" cy="590652"/>
                    <wp:effectExtent l="0" t="0" r="0" b="0"/>
                    <wp:docPr id="27066" name="Group 2706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7069" name="Rectangle 27069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8FEC9E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067" name="Picture 2706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068" name="Picture 2706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DC5008" id="Group 27066" o:spid="_x0000_s1030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">
                    <v:rect id="Rectangle 27069" o:spid="_x0000_s1031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2ixgAAAN4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nGMfzeCVdALt4AAAD//wMAUEsBAi0AFAAGAAgAAAAhANvh9svuAAAAhQEAABMAAAAAAAAA&#10;AAAAAAAAAAAAAFtDb250ZW50X1R5cGVzXS54bWxQSwECLQAUAAYACAAAACEAWvQsW78AAAAVAQAA&#10;CwAAAAAAAAAAAAAAAAAfAQAAX3JlbHMvLnJlbHNQSwECLQAUAAYACAAAACEA8Hc9osYAAADeAAAA&#10;DwAAAAAAAAAAAAAAAAAHAgAAZHJzL2Rvd25yZXYueG1sUEsFBgAAAAADAAMAtwAAAPoCAAAAAA==&#10;" filled="f" stroked="f">
                      <v:textbox inset="0,0,0,0">
                        <w:txbxContent>
                          <w:p w14:paraId="058FEC9E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067" o:spid="_x0000_s1032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">
                      <v:imagedata r:id="rId3" o:title=""/>
                    </v:shape>
                    <v:shape id="Picture 27068" o:spid="_x0000_s1033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A47457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510FF9F5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6CF5095D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4B5F96DA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9C0C68" w14:textId="2C2EC18F" w:rsidR="00E43DB9" w:rsidRPr="007420CC" w:rsidRDefault="00973BFF">
          <w:pPr>
            <w:jc w:val="center"/>
            <w:rPr>
              <w:sz w:val="16"/>
              <w:szCs w:val="16"/>
            </w:rPr>
          </w:pPr>
          <w:r w:rsidRPr="007420CC">
            <w:rPr>
              <w:rFonts w:ascii="Comic Sans MS" w:eastAsia="Comic Sans MS" w:hAnsi="Comic Sans MS" w:cs="Comic Sans MS"/>
              <w:sz w:val="16"/>
              <w:szCs w:val="16"/>
            </w:rPr>
            <w:t xml:space="preserve">1. Umsetzung einer gezielten Anleitung </w:t>
          </w:r>
          <w:r w:rsidR="007748D7" w:rsidRPr="007420CC">
            <w:rPr>
              <w:rFonts w:ascii="Comic Sans MS" w:eastAsia="Comic Sans MS" w:hAnsi="Comic Sans MS" w:cs="Comic Sans MS"/>
              <w:sz w:val="16"/>
              <w:szCs w:val="16"/>
            </w:rPr>
            <w:t>in meinem Arbeitsbereich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94B238" w14:textId="59B2A569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Modul </w:t>
          </w:r>
          <w:r w:rsidR="007748D7">
            <w:rPr>
              <w:rFonts w:ascii="Comic Sans MS" w:eastAsia="Comic Sans MS" w:hAnsi="Comic Sans MS" w:cs="Comic Sans MS"/>
              <w:b/>
            </w:rPr>
            <w:t>2</w:t>
          </w:r>
          <w:r>
            <w:rPr>
              <w:rFonts w:ascii="Comic Sans MS" w:eastAsia="Comic Sans MS" w:hAnsi="Comic Sans MS" w:cs="Comic Sans MS"/>
              <w:sz w:val="24"/>
            </w:rPr>
            <w:t xml:space="preserve"> 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85F047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2D2B18D7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0" w:tblpY="713"/>
      <w:tblOverlap w:val="never"/>
      <w:tblW w:w="9076" w:type="dxa"/>
      <w:tblInd w:w="0" w:type="dxa"/>
      <w:tblCellMar>
        <w:top w:w="6" w:type="dxa"/>
        <w:left w:w="348" w:type="dxa"/>
        <w:right w:w="109" w:type="dxa"/>
      </w:tblCellMar>
      <w:tblLook w:val="04A0" w:firstRow="1" w:lastRow="0" w:firstColumn="1" w:lastColumn="0" w:noHBand="0" w:noVBand="1"/>
    </w:tblPr>
    <w:tblGrid>
      <w:gridCol w:w="3404"/>
      <w:gridCol w:w="2552"/>
      <w:gridCol w:w="3120"/>
    </w:tblGrid>
    <w:tr w:rsidR="00E43DB9" w14:paraId="13ABC735" w14:textId="77777777">
      <w:trPr>
        <w:trHeight w:val="941"/>
      </w:trPr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C6D0D0" w14:textId="77777777" w:rsidR="00E43DB9" w:rsidRDefault="00973BFF">
          <w:r>
            <w:rPr>
              <w:noProof/>
            </w:rPr>
            <mc:AlternateContent>
              <mc:Choice Requires="wpg">
                <w:drawing>
                  <wp:inline distT="0" distB="0" distL="0" distR="0" wp14:anchorId="5D278543" wp14:editId="50303DB8">
                    <wp:extent cx="3491484" cy="590652"/>
                    <wp:effectExtent l="0" t="0" r="0" b="0"/>
                    <wp:docPr id="26965" name="Group 2696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26968" name="Rectangle 26968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D8C3EE" w14:textId="77777777" w:rsidR="00E43DB9" w:rsidRDefault="00973BFF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966" name="Picture 2696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967" name="Picture 26967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D278543" id="Group 26965" o:spid="_x0000_s1034" style="width:274.9pt;height:46.5pt;mso-position-horizontal-relative:char;mso-position-vertical-relative:line" coordsize="34914,59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">
                    <v:rect id="Rectangle 26968" o:spid="_x0000_s1035" style="position:absolute;left:15640;top:424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" filled="f" stroked="f">
                      <v:textbox inset="0,0,0,0">
                        <w:txbxContent>
                          <w:p w14:paraId="11D8C3EE" w14:textId="77777777" w:rsidR="00E43DB9" w:rsidRDefault="00973BFF"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6966" o:spid="_x0000_s1036" type="#_x0000_t75" style="position:absolute;width:1562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">
                      <v:imagedata r:id="rId3" o:title=""/>
                    </v:shape>
                    <v:shape id="Picture 26967" o:spid="_x0000_s1037" type="#_x0000_t75" style="position:absolute;left:18514;top:-34;width:1633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45988C" w14:textId="77777777" w:rsidR="00E43DB9" w:rsidRDefault="00973BFF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14:paraId="7DFA1CA8" w14:textId="77777777" w:rsidR="00E43DB9" w:rsidRDefault="00973BFF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14:paraId="7F2A4526" w14:textId="77777777" w:rsidR="00E43DB9" w:rsidRDefault="00973BFF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  <w:tr w:rsidR="00E43DB9" w14:paraId="52BFBE32" w14:textId="77777777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05EE3B" w14:textId="77777777" w:rsidR="00E43DB9" w:rsidRDefault="00973BFF">
          <w:pPr>
            <w:jc w:val="center"/>
          </w:pPr>
          <w:r>
            <w:rPr>
              <w:rFonts w:ascii="Comic Sans MS" w:eastAsia="Comic Sans MS" w:hAnsi="Comic Sans MS" w:cs="Comic Sans MS"/>
              <w:sz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912D31" w14:textId="77777777" w:rsidR="00E43DB9" w:rsidRDefault="00973BFF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</w:rPr>
            <w:t xml:space="preserve"> 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7F8FE2" w14:textId="77777777" w:rsidR="00E43DB9" w:rsidRDefault="00973BFF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mic Sans MS" w:eastAsia="Comic Sans MS" w:hAnsi="Comic Sans MS" w:cs="Comic Sans MS"/>
            </w:rPr>
            <w:t>1</w:t>
          </w:r>
          <w:r>
            <w:rPr>
              <w:rFonts w:ascii="Comic Sans MS" w:eastAsia="Comic Sans MS" w:hAnsi="Comic Sans MS" w:cs="Comic Sans MS"/>
            </w:rPr>
            <w:fldChar w:fldCharType="end"/>
          </w:r>
          <w:r>
            <w:rPr>
              <w:rFonts w:ascii="Comic Sans MS" w:eastAsia="Comic Sans MS" w:hAnsi="Comic Sans MS" w:cs="Comic Sans MS"/>
              <w:sz w:val="36"/>
            </w:rPr>
            <w:t xml:space="preserve"> </w:t>
          </w:r>
        </w:p>
      </w:tc>
    </w:tr>
  </w:tbl>
  <w:p w14:paraId="20F06FFD" w14:textId="77777777" w:rsidR="00E43DB9" w:rsidRDefault="00973BFF">
    <w:pPr>
      <w:spacing w:after="0"/>
    </w:pPr>
    <w:r>
      <w:rPr>
        <w:rFonts w:ascii="Comic Sans MS" w:eastAsia="Comic Sans MS" w:hAnsi="Comic Sans MS" w:cs="Comic Sans MS"/>
        <w:sz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EB2"/>
    <w:multiLevelType w:val="hybridMultilevel"/>
    <w:tmpl w:val="CFEE8D1A"/>
    <w:lvl w:ilvl="0" w:tplc="8590778C">
      <w:start w:val="1"/>
      <w:numFmt w:val="bullet"/>
      <w:lvlText w:val="•"/>
      <w:lvlJc w:val="left"/>
      <w:pPr>
        <w:ind w:left="-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E9EB4">
      <w:start w:val="1"/>
      <w:numFmt w:val="bullet"/>
      <w:lvlText w:val="o"/>
      <w:lvlJc w:val="left"/>
      <w:pPr>
        <w:ind w:left="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480F2">
      <w:start w:val="1"/>
      <w:numFmt w:val="bullet"/>
      <w:lvlText w:val="▪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6BE4C">
      <w:start w:val="1"/>
      <w:numFmt w:val="bullet"/>
      <w:lvlText w:val="•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A27AA">
      <w:start w:val="1"/>
      <w:numFmt w:val="bullet"/>
      <w:lvlText w:val="o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00F06">
      <w:start w:val="1"/>
      <w:numFmt w:val="bullet"/>
      <w:lvlText w:val="▪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CA840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394">
      <w:start w:val="1"/>
      <w:numFmt w:val="bullet"/>
      <w:lvlText w:val="o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4BCB0">
      <w:start w:val="1"/>
      <w:numFmt w:val="bullet"/>
      <w:lvlText w:val="▪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73698"/>
    <w:multiLevelType w:val="hybridMultilevel"/>
    <w:tmpl w:val="00EA6D42"/>
    <w:lvl w:ilvl="0" w:tplc="C5921F10">
      <w:numFmt w:val="bullet"/>
      <w:lvlText w:val="-"/>
      <w:lvlJc w:val="left"/>
      <w:pPr>
        <w:ind w:left="42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 w15:restartNumberingAfterBreak="0">
    <w:nsid w:val="0E697A1A"/>
    <w:multiLevelType w:val="hybridMultilevel"/>
    <w:tmpl w:val="2B98EA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5864"/>
    <w:multiLevelType w:val="hybridMultilevel"/>
    <w:tmpl w:val="64488B9C"/>
    <w:lvl w:ilvl="0" w:tplc="6AF4709E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ABA8C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6D00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0D10C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A6BAC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8F89E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A05F0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AD93C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888884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E83130"/>
    <w:multiLevelType w:val="hybridMultilevel"/>
    <w:tmpl w:val="56F8F892"/>
    <w:lvl w:ilvl="0" w:tplc="C5921F1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91104"/>
    <w:multiLevelType w:val="hybridMultilevel"/>
    <w:tmpl w:val="ED3214E0"/>
    <w:lvl w:ilvl="0" w:tplc="153C252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03A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CA2B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211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C0E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495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43E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D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8EF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2223F9"/>
    <w:multiLevelType w:val="hybridMultilevel"/>
    <w:tmpl w:val="A0A45748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6E67"/>
    <w:multiLevelType w:val="hybridMultilevel"/>
    <w:tmpl w:val="4F3E67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334B25"/>
    <w:multiLevelType w:val="hybridMultilevel"/>
    <w:tmpl w:val="13D88998"/>
    <w:lvl w:ilvl="0" w:tplc="121CFE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60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2EB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063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849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AAE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E414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A1A6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E83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02384"/>
    <w:multiLevelType w:val="hybridMultilevel"/>
    <w:tmpl w:val="6CBE2FD0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43FC4"/>
    <w:multiLevelType w:val="hybridMultilevel"/>
    <w:tmpl w:val="046E4BE8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D4"/>
    <w:multiLevelType w:val="hybridMultilevel"/>
    <w:tmpl w:val="F286AAE4"/>
    <w:lvl w:ilvl="0" w:tplc="C5921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8912">
    <w:abstractNumId w:val="3"/>
  </w:num>
  <w:num w:numId="2" w16cid:durableId="769398917">
    <w:abstractNumId w:val="8"/>
  </w:num>
  <w:num w:numId="3" w16cid:durableId="753822521">
    <w:abstractNumId w:val="5"/>
  </w:num>
  <w:num w:numId="4" w16cid:durableId="1147624282">
    <w:abstractNumId w:val="0"/>
  </w:num>
  <w:num w:numId="5" w16cid:durableId="1630627154">
    <w:abstractNumId w:val="2"/>
  </w:num>
  <w:num w:numId="6" w16cid:durableId="1047725852">
    <w:abstractNumId w:val="7"/>
  </w:num>
  <w:num w:numId="7" w16cid:durableId="537007221">
    <w:abstractNumId w:val="4"/>
  </w:num>
  <w:num w:numId="8" w16cid:durableId="1709258237">
    <w:abstractNumId w:val="1"/>
  </w:num>
  <w:num w:numId="9" w16cid:durableId="53939440">
    <w:abstractNumId w:val="11"/>
  </w:num>
  <w:num w:numId="10" w16cid:durableId="24065600">
    <w:abstractNumId w:val="10"/>
  </w:num>
  <w:num w:numId="11" w16cid:durableId="206138960">
    <w:abstractNumId w:val="6"/>
  </w:num>
  <w:num w:numId="12" w16cid:durableId="1377120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B9"/>
    <w:rsid w:val="00041B4B"/>
    <w:rsid w:val="000472EF"/>
    <w:rsid w:val="0020720A"/>
    <w:rsid w:val="00290767"/>
    <w:rsid w:val="002E3034"/>
    <w:rsid w:val="002F5215"/>
    <w:rsid w:val="0030146D"/>
    <w:rsid w:val="003132FE"/>
    <w:rsid w:val="00372AE1"/>
    <w:rsid w:val="003A2817"/>
    <w:rsid w:val="003C4E7F"/>
    <w:rsid w:val="00414B55"/>
    <w:rsid w:val="004D7DF7"/>
    <w:rsid w:val="00501F53"/>
    <w:rsid w:val="005B1EA3"/>
    <w:rsid w:val="006328A6"/>
    <w:rsid w:val="006331BA"/>
    <w:rsid w:val="00645EF9"/>
    <w:rsid w:val="006E3764"/>
    <w:rsid w:val="007420CC"/>
    <w:rsid w:val="007748D7"/>
    <w:rsid w:val="008424D3"/>
    <w:rsid w:val="008B7CB5"/>
    <w:rsid w:val="009452AA"/>
    <w:rsid w:val="00973BFF"/>
    <w:rsid w:val="00A30C7D"/>
    <w:rsid w:val="00A31F03"/>
    <w:rsid w:val="00A566FE"/>
    <w:rsid w:val="00A916CF"/>
    <w:rsid w:val="00AD6F3E"/>
    <w:rsid w:val="00CE0A74"/>
    <w:rsid w:val="00D27FFC"/>
    <w:rsid w:val="00E22C25"/>
    <w:rsid w:val="00E43DB9"/>
    <w:rsid w:val="00F0389D"/>
    <w:rsid w:val="00F60EC7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A55"/>
  <w15:docId w15:val="{774847F1-BFED-49F1-8006-D79E2F2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4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 liegt ein Kabel</vt:lpstr>
    </vt:vector>
  </TitlesOfParts>
  <Company>St. Franziskus Stiftung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liegt ein Kabel</dc:title>
  <dc:subject/>
  <dc:creator>Ulrik Weinhold</dc:creator>
  <cp:keywords/>
  <cp:lastModifiedBy>Freytag, Iris</cp:lastModifiedBy>
  <cp:revision>6</cp:revision>
  <cp:lastPrinted>2025-06-12T07:31:00Z</cp:lastPrinted>
  <dcterms:created xsi:type="dcterms:W3CDTF">2025-06-12T08:22:00Z</dcterms:created>
  <dcterms:modified xsi:type="dcterms:W3CDTF">2025-06-20T09:45:00Z</dcterms:modified>
</cp:coreProperties>
</file>