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512E" w14:textId="153C14F7" w:rsidR="00B23035" w:rsidRDefault="00472F83" w:rsidP="00472F83">
      <w:pPr>
        <w:pStyle w:val="Titel"/>
      </w:pPr>
      <w:r w:rsidRPr="00472F83">
        <w:t>Entwicklung von arbeitsbezogenen Lernaufgaben</w:t>
      </w:r>
    </w:p>
    <w:p w14:paraId="3CFD14E8" w14:textId="68CCE560" w:rsidR="00484E89" w:rsidRPr="00F92308" w:rsidRDefault="00484E89" w:rsidP="00484E89">
      <w:pPr>
        <w:numPr>
          <w:ilvl w:val="0"/>
          <w:numId w:val="6"/>
        </w:numPr>
        <w:rPr>
          <w:rFonts w:ascii="Calibri" w:hAnsi="Calibri" w:cs="Calibri"/>
        </w:rPr>
      </w:pPr>
      <w:r w:rsidRPr="00F92308">
        <w:rPr>
          <w:rFonts w:ascii="Calibri" w:hAnsi="Calibri" w:cs="Calibri"/>
        </w:rPr>
        <w:t>Brainstorming: Überlegt euch, welche Dinge Auszubildende in ihren Praxiseinsätzen erkunden, beobachten, anwenden und reflektieren können.</w:t>
      </w:r>
    </w:p>
    <w:p w14:paraId="31094579" w14:textId="647DFA4E" w:rsidR="00484E89" w:rsidRPr="00F92308" w:rsidRDefault="00484E89" w:rsidP="003E0870">
      <w:pPr>
        <w:ind w:left="360"/>
        <w:rPr>
          <w:rFonts w:ascii="Calibri" w:hAnsi="Calibri" w:cs="Calibri"/>
        </w:rPr>
      </w:pPr>
    </w:p>
    <w:p w14:paraId="4FF867A3" w14:textId="0E7CED86" w:rsidR="003E0870" w:rsidRPr="00F92308" w:rsidRDefault="003E0870" w:rsidP="003E0870">
      <w:pPr>
        <w:ind w:left="360"/>
        <w:rPr>
          <w:rFonts w:ascii="Calibri" w:hAnsi="Calibri" w:cs="Calibri"/>
        </w:rPr>
      </w:pPr>
      <w:r w:rsidRPr="00F92308">
        <w:rPr>
          <w:rFonts w:ascii="Calibri" w:hAnsi="Calibri" w:cs="Calibri"/>
        </w:rPr>
        <w:t>Aufgabentypen (nach Walter, Bohrer, 2020):</w:t>
      </w:r>
    </w:p>
    <w:p w14:paraId="69B0F336" w14:textId="446F4E09" w:rsidR="003E0870" w:rsidRPr="00F92308" w:rsidRDefault="003E0870" w:rsidP="003E0870">
      <w:pPr>
        <w:ind w:left="360"/>
        <w:rPr>
          <w:rFonts w:ascii="Calibri" w:hAnsi="Calibri" w:cs="Calibr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932A66" w:rsidRPr="00F92308" w14:paraId="57BAA07F" w14:textId="77777777" w:rsidTr="00932A66">
        <w:tc>
          <w:tcPr>
            <w:tcW w:w="2232" w:type="dxa"/>
            <w:shd w:val="clear" w:color="auto" w:fill="auto"/>
          </w:tcPr>
          <w:p w14:paraId="172F475F" w14:textId="19D670E1" w:rsidR="003E0870" w:rsidRPr="00F92308" w:rsidRDefault="003E0870" w:rsidP="003E0870">
            <w:pPr>
              <w:rPr>
                <w:rFonts w:ascii="Calibri" w:hAnsi="Calibri" w:cs="Calibri"/>
                <w:b/>
                <w:bCs/>
              </w:rPr>
            </w:pPr>
            <w:r w:rsidRPr="00F92308">
              <w:rPr>
                <w:rFonts w:ascii="Calibri" w:hAnsi="Calibri" w:cs="Calibri"/>
                <w:b/>
                <w:bCs/>
              </w:rPr>
              <w:t xml:space="preserve">Erkundungsaufgabe </w:t>
            </w:r>
          </w:p>
        </w:tc>
        <w:tc>
          <w:tcPr>
            <w:tcW w:w="2232" w:type="dxa"/>
            <w:shd w:val="clear" w:color="auto" w:fill="auto"/>
          </w:tcPr>
          <w:p w14:paraId="0BD1D4D7" w14:textId="25245460" w:rsidR="003E0870" w:rsidRPr="00F92308" w:rsidRDefault="003E0870" w:rsidP="003E0870">
            <w:pPr>
              <w:rPr>
                <w:rFonts w:ascii="Calibri" w:hAnsi="Calibri" w:cs="Calibri"/>
                <w:b/>
                <w:bCs/>
              </w:rPr>
            </w:pPr>
            <w:r w:rsidRPr="00F92308">
              <w:rPr>
                <w:rFonts w:ascii="Calibri" w:hAnsi="Calibri" w:cs="Calibri"/>
                <w:b/>
                <w:bCs/>
              </w:rPr>
              <w:t>Beobachtu</w:t>
            </w:r>
            <w:r w:rsidR="005D36A3" w:rsidRPr="00F92308">
              <w:rPr>
                <w:rFonts w:ascii="Calibri" w:hAnsi="Calibri" w:cs="Calibri"/>
                <w:b/>
                <w:bCs/>
              </w:rPr>
              <w:t>ngs</w:t>
            </w:r>
            <w:r w:rsidRPr="00F92308">
              <w:rPr>
                <w:rFonts w:ascii="Calibri" w:hAnsi="Calibri" w:cs="Calibri"/>
                <w:b/>
                <w:bCs/>
              </w:rPr>
              <w:t>-aufgabe</w:t>
            </w:r>
          </w:p>
        </w:tc>
        <w:tc>
          <w:tcPr>
            <w:tcW w:w="2232" w:type="dxa"/>
            <w:shd w:val="clear" w:color="auto" w:fill="auto"/>
          </w:tcPr>
          <w:p w14:paraId="0BDF00F8" w14:textId="75E56BD0" w:rsidR="003E0870" w:rsidRPr="00F92308" w:rsidRDefault="005D36A3" w:rsidP="003E0870">
            <w:pPr>
              <w:rPr>
                <w:rFonts w:ascii="Calibri" w:hAnsi="Calibri" w:cs="Calibri"/>
                <w:b/>
                <w:bCs/>
              </w:rPr>
            </w:pPr>
            <w:r w:rsidRPr="00F92308">
              <w:rPr>
                <w:rFonts w:ascii="Calibri" w:hAnsi="Calibri" w:cs="Calibri"/>
                <w:b/>
                <w:bCs/>
              </w:rPr>
              <w:t>Anwendungs</w:t>
            </w:r>
            <w:r w:rsidR="00932A66">
              <w:rPr>
                <w:rFonts w:ascii="Calibri" w:hAnsi="Calibri" w:cs="Calibri"/>
                <w:b/>
                <w:bCs/>
              </w:rPr>
              <w:t>-</w:t>
            </w:r>
            <w:r w:rsidRPr="00F92308">
              <w:rPr>
                <w:rFonts w:ascii="Calibri" w:hAnsi="Calibri" w:cs="Calibri"/>
                <w:b/>
                <w:bCs/>
              </w:rPr>
              <w:t>aufgabe</w:t>
            </w:r>
          </w:p>
        </w:tc>
        <w:tc>
          <w:tcPr>
            <w:tcW w:w="2232" w:type="dxa"/>
            <w:shd w:val="clear" w:color="auto" w:fill="auto"/>
          </w:tcPr>
          <w:p w14:paraId="0534DACD" w14:textId="5430031E" w:rsidR="003E0870" w:rsidRPr="00F92308" w:rsidRDefault="005D36A3" w:rsidP="003E0870">
            <w:pPr>
              <w:rPr>
                <w:rFonts w:ascii="Calibri" w:hAnsi="Calibri" w:cs="Calibri"/>
                <w:b/>
                <w:bCs/>
              </w:rPr>
            </w:pPr>
            <w:r w:rsidRPr="00F92308">
              <w:rPr>
                <w:rFonts w:ascii="Calibri" w:hAnsi="Calibri" w:cs="Calibri"/>
                <w:b/>
                <w:bCs/>
              </w:rPr>
              <w:t>Reflexionsaufgabe</w:t>
            </w:r>
          </w:p>
        </w:tc>
      </w:tr>
      <w:tr w:rsidR="00932A66" w:rsidRPr="00F92308" w14:paraId="4CDD85CA" w14:textId="77777777" w:rsidTr="00932A66">
        <w:tc>
          <w:tcPr>
            <w:tcW w:w="2232" w:type="dxa"/>
            <w:shd w:val="clear" w:color="auto" w:fill="auto"/>
          </w:tcPr>
          <w:p w14:paraId="2211E2F4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623205AF" w14:textId="258D3ACD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36159507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2DAC008E" w14:textId="233C7A71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A9E07F3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5BA3D03D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678A1A2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2E386E96" w14:textId="77777777" w:rsidTr="00932A66">
        <w:tc>
          <w:tcPr>
            <w:tcW w:w="2232" w:type="dxa"/>
            <w:shd w:val="clear" w:color="auto" w:fill="auto"/>
          </w:tcPr>
          <w:p w14:paraId="094AEED6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4EBFE969" w14:textId="7502FD1D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0EB53DFF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69626A3A" w14:textId="1AB938AC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7F9216B9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227EA760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6FE7E490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0A68D2A2" w14:textId="77777777" w:rsidTr="00932A66">
        <w:tc>
          <w:tcPr>
            <w:tcW w:w="2232" w:type="dxa"/>
            <w:shd w:val="clear" w:color="auto" w:fill="auto"/>
          </w:tcPr>
          <w:p w14:paraId="11147CCE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7CD00507" w14:textId="5A1807DF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66F2E49B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45F73726" w14:textId="5A0494DF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27ACAA5D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5F935B4B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41AB79B0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380B91A9" w14:textId="33223080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2EDFC69B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59D2E35A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1CE1085E" w14:textId="77777777" w:rsidTr="00932A66">
        <w:tc>
          <w:tcPr>
            <w:tcW w:w="2232" w:type="dxa"/>
            <w:shd w:val="clear" w:color="auto" w:fill="auto"/>
          </w:tcPr>
          <w:p w14:paraId="505359B0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4E36C0BF" w14:textId="0F38EC0C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15C444C1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726549A5" w14:textId="28A49D64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2C73302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1EFC9524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5AF24F82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4BCF1CD5" w14:textId="77777777" w:rsidTr="00932A66">
        <w:tc>
          <w:tcPr>
            <w:tcW w:w="2232" w:type="dxa"/>
            <w:shd w:val="clear" w:color="auto" w:fill="auto"/>
          </w:tcPr>
          <w:p w14:paraId="6279BEE2" w14:textId="739CDEE8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268F5917" w14:textId="64597DC0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1173D245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000AC556" w14:textId="258E6307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84116C9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413ECBF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7B6E26B0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5E409CE4" w14:textId="77777777" w:rsidTr="00932A66">
        <w:tc>
          <w:tcPr>
            <w:tcW w:w="2232" w:type="dxa"/>
            <w:shd w:val="clear" w:color="auto" w:fill="auto"/>
          </w:tcPr>
          <w:p w14:paraId="421E685C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3BDF1520" w14:textId="783A36A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6C4F9030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6391EA9F" w14:textId="717F0857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6FE2CE65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6B14E376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1B671FEE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11358023" w14:textId="77777777" w:rsidTr="00932A66">
        <w:tc>
          <w:tcPr>
            <w:tcW w:w="2232" w:type="dxa"/>
            <w:shd w:val="clear" w:color="auto" w:fill="auto"/>
          </w:tcPr>
          <w:p w14:paraId="077776BC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  <w:p w14:paraId="314E7463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5CB69EE2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6FCFAFD7" w14:textId="01A2C6F0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0D99C338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5EE2F569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43EDB495" w14:textId="77777777" w:rsidR="003E0870" w:rsidRPr="00F92308" w:rsidRDefault="003E0870" w:rsidP="003E0870">
            <w:pPr>
              <w:rPr>
                <w:rFonts w:ascii="Calibri" w:hAnsi="Calibri" w:cs="Calibri"/>
              </w:rPr>
            </w:pPr>
          </w:p>
        </w:tc>
      </w:tr>
      <w:tr w:rsidR="00932A66" w:rsidRPr="00F92308" w14:paraId="7FFA3177" w14:textId="77777777" w:rsidTr="00932A66">
        <w:tc>
          <w:tcPr>
            <w:tcW w:w="2232" w:type="dxa"/>
            <w:shd w:val="clear" w:color="auto" w:fill="auto"/>
          </w:tcPr>
          <w:p w14:paraId="49782EE7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40E5EE59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1F8A056C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  <w:p w14:paraId="2A29E3EF" w14:textId="4FF5B0BC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241A1AD9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1884B433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  <w:tc>
          <w:tcPr>
            <w:tcW w:w="2232" w:type="dxa"/>
            <w:shd w:val="clear" w:color="auto" w:fill="auto"/>
          </w:tcPr>
          <w:p w14:paraId="3601D94D" w14:textId="77777777" w:rsidR="005D36A3" w:rsidRPr="00F92308" w:rsidRDefault="005D36A3" w:rsidP="003E0870">
            <w:pPr>
              <w:rPr>
                <w:rFonts w:ascii="Calibri" w:hAnsi="Calibri" w:cs="Calibri"/>
              </w:rPr>
            </w:pPr>
          </w:p>
        </w:tc>
      </w:tr>
    </w:tbl>
    <w:p w14:paraId="7D118CED" w14:textId="3B077F9E" w:rsidR="00A0584B" w:rsidRPr="00F92308" w:rsidRDefault="00A0584B" w:rsidP="003E0870">
      <w:pPr>
        <w:ind w:left="360"/>
        <w:rPr>
          <w:rFonts w:ascii="Calibri" w:hAnsi="Calibri" w:cs="Calibri"/>
        </w:rPr>
      </w:pPr>
    </w:p>
    <w:p w14:paraId="30BC1893" w14:textId="54B02A0A" w:rsidR="003E0870" w:rsidRPr="00F92308" w:rsidRDefault="00A0584B" w:rsidP="00BA04F3">
      <w:pPr>
        <w:numPr>
          <w:ilvl w:val="0"/>
          <w:numId w:val="6"/>
        </w:numPr>
        <w:rPr>
          <w:rFonts w:ascii="Calibri Light" w:hAnsi="Calibri Light" w:cs="Calibri Light"/>
        </w:rPr>
      </w:pPr>
      <w:r>
        <w:br w:type="page"/>
      </w:r>
      <w:r w:rsidR="00BA04F3" w:rsidRPr="00F92308">
        <w:rPr>
          <w:rFonts w:ascii="Calibri Light" w:hAnsi="Calibri Light" w:cs="Calibri Light"/>
        </w:rPr>
        <w:lastRenderedPageBreak/>
        <w:t>Entwickelt nun eine Lernaufgabe für Euren Arbeitsbereich. Berücksichtigt bei der E</w:t>
      </w:r>
      <w:r w:rsidR="00D032CF" w:rsidRPr="00F92308">
        <w:rPr>
          <w:rFonts w:ascii="Calibri Light" w:hAnsi="Calibri Light" w:cs="Calibri Light"/>
        </w:rPr>
        <w:t>ntwicklung folgende Punkte:</w:t>
      </w:r>
    </w:p>
    <w:p w14:paraId="0549B686" w14:textId="77777777" w:rsidR="00EB43BD" w:rsidRPr="00F92308" w:rsidRDefault="00EB43BD" w:rsidP="00EB43BD">
      <w:pPr>
        <w:ind w:left="720"/>
        <w:rPr>
          <w:rFonts w:ascii="Calibri Light" w:hAnsi="Calibri Light" w:cs="Calibri Light"/>
        </w:rPr>
      </w:pPr>
    </w:p>
    <w:p w14:paraId="1F479D21" w14:textId="52F57FBA" w:rsidR="00D032CF" w:rsidRPr="00F92308" w:rsidRDefault="00D032CF" w:rsidP="00D032CF">
      <w:pPr>
        <w:numPr>
          <w:ilvl w:val="0"/>
          <w:numId w:val="7"/>
        </w:numPr>
        <w:rPr>
          <w:rFonts w:ascii="Calibri Light" w:hAnsi="Calibri Light" w:cs="Calibri Light"/>
        </w:rPr>
      </w:pPr>
      <w:r w:rsidRPr="00F92308">
        <w:rPr>
          <w:rFonts w:ascii="Calibri Light" w:hAnsi="Calibri Light" w:cs="Calibri Light"/>
        </w:rPr>
        <w:t>Blick auf mein Handlungsfeld</w:t>
      </w:r>
    </w:p>
    <w:p w14:paraId="2F31E8B3" w14:textId="0783F449" w:rsidR="00D032CF" w:rsidRPr="00F92308" w:rsidRDefault="00EB43BD" w:rsidP="00D032CF">
      <w:pPr>
        <w:numPr>
          <w:ilvl w:val="0"/>
          <w:numId w:val="7"/>
        </w:numPr>
        <w:rPr>
          <w:rFonts w:ascii="Calibri Light" w:hAnsi="Calibri Light" w:cs="Calibri Light"/>
        </w:rPr>
      </w:pPr>
      <w:r w:rsidRPr="00F92308">
        <w:rPr>
          <w:rFonts w:ascii="Calibri Light" w:hAnsi="Calibri Light" w:cs="Calibri Light"/>
        </w:rPr>
        <w:t>Blick auf die Auszubildenden</w:t>
      </w:r>
    </w:p>
    <w:p w14:paraId="6C3F55B4" w14:textId="708E704E" w:rsidR="00EB43BD" w:rsidRPr="00F92308" w:rsidRDefault="00EB43BD" w:rsidP="00D032CF">
      <w:pPr>
        <w:numPr>
          <w:ilvl w:val="0"/>
          <w:numId w:val="7"/>
        </w:numPr>
        <w:rPr>
          <w:rFonts w:ascii="Calibri Light" w:hAnsi="Calibri Light" w:cs="Calibri Light"/>
        </w:rPr>
      </w:pPr>
      <w:r w:rsidRPr="00F92308">
        <w:rPr>
          <w:rFonts w:ascii="Calibri Light" w:hAnsi="Calibri Light" w:cs="Calibri Light"/>
        </w:rPr>
        <w:t>Blick in den Rahmenausbildungsplan</w:t>
      </w:r>
    </w:p>
    <w:p w14:paraId="237762DD" w14:textId="4E97C8F4" w:rsidR="00EB43BD" w:rsidRPr="00F92308" w:rsidRDefault="00EB43BD" w:rsidP="00D032CF">
      <w:pPr>
        <w:numPr>
          <w:ilvl w:val="0"/>
          <w:numId w:val="7"/>
        </w:numPr>
        <w:rPr>
          <w:rFonts w:ascii="Calibri Light" w:hAnsi="Calibri Light" w:cs="Calibri Light"/>
        </w:rPr>
      </w:pPr>
      <w:r w:rsidRPr="00F92308">
        <w:rPr>
          <w:rFonts w:ascii="Calibri Light" w:hAnsi="Calibri Light" w:cs="Calibri Light"/>
        </w:rPr>
        <w:t>(Pflege-) didaktische Reflexion</w:t>
      </w:r>
    </w:p>
    <w:p w14:paraId="3005187A" w14:textId="7487BB2A" w:rsidR="00EB43BD" w:rsidRPr="00F92308" w:rsidRDefault="00EB43BD" w:rsidP="00EB43BD">
      <w:pPr>
        <w:ind w:left="1080"/>
        <w:rPr>
          <w:rFonts w:ascii="Calibri Light" w:hAnsi="Calibri Light" w:cs="Calibri Light"/>
        </w:rPr>
      </w:pPr>
    </w:p>
    <w:p w14:paraId="16242735" w14:textId="3B493F94" w:rsidR="00EB43BD" w:rsidRPr="00F92308" w:rsidRDefault="00EB43BD" w:rsidP="00685471">
      <w:pPr>
        <w:rPr>
          <w:rFonts w:ascii="Calibri Light" w:hAnsi="Calibri Light" w:cs="Calibri Light"/>
        </w:rPr>
      </w:pPr>
    </w:p>
    <w:sectPr w:rsidR="00EB43BD" w:rsidRPr="00F9230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AE14" w14:textId="77777777" w:rsidR="00177691" w:rsidRDefault="00177691">
      <w:r>
        <w:separator/>
      </w:r>
    </w:p>
  </w:endnote>
  <w:endnote w:type="continuationSeparator" w:id="0">
    <w:p w14:paraId="79D57E1D" w14:textId="77777777" w:rsidR="00177691" w:rsidRDefault="0017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5C56" w14:textId="77777777" w:rsidR="00EB43BD" w:rsidRPr="00F92308" w:rsidRDefault="00EB43BD">
    <w:pPr>
      <w:pStyle w:val="Fuzeile"/>
      <w:jc w:val="right"/>
      <w:rPr>
        <w:rFonts w:ascii="Calibri Light" w:hAnsi="Calibri Light" w:cs="Calibri Light"/>
      </w:rPr>
    </w:pPr>
    <w:r w:rsidRPr="00F92308">
      <w:rPr>
        <w:rFonts w:ascii="Calibri Light" w:hAnsi="Calibri Light" w:cs="Calibri Light"/>
      </w:rPr>
      <w:fldChar w:fldCharType="begin"/>
    </w:r>
    <w:r w:rsidRPr="00F92308">
      <w:rPr>
        <w:rFonts w:ascii="Calibri Light" w:hAnsi="Calibri Light" w:cs="Calibri Light"/>
      </w:rPr>
      <w:instrText>PAGE   \* MERGEFORMAT</w:instrText>
    </w:r>
    <w:r w:rsidRPr="00F92308">
      <w:rPr>
        <w:rFonts w:ascii="Calibri Light" w:hAnsi="Calibri Light" w:cs="Calibri Light"/>
      </w:rPr>
      <w:fldChar w:fldCharType="separate"/>
    </w:r>
    <w:r w:rsidRPr="00F92308">
      <w:rPr>
        <w:rFonts w:ascii="Calibri Light" w:hAnsi="Calibri Light" w:cs="Calibri Light"/>
      </w:rPr>
      <w:t>2</w:t>
    </w:r>
    <w:r w:rsidRPr="00F92308">
      <w:rPr>
        <w:rFonts w:ascii="Calibri Light" w:hAnsi="Calibri Light" w:cs="Calibri Light"/>
      </w:rPr>
      <w:fldChar w:fldCharType="end"/>
    </w:r>
  </w:p>
  <w:p w14:paraId="7E4A164B" w14:textId="77777777" w:rsidR="00552DDF" w:rsidRDefault="00552D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75FF" w14:textId="77777777" w:rsidR="00177691" w:rsidRDefault="00177691">
      <w:r>
        <w:separator/>
      </w:r>
    </w:p>
  </w:footnote>
  <w:footnote w:type="continuationSeparator" w:id="0">
    <w:p w14:paraId="3F94BFC0" w14:textId="77777777" w:rsidR="00177691" w:rsidRDefault="0017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552"/>
      <w:gridCol w:w="3119"/>
    </w:tblGrid>
    <w:tr w:rsidR="006A7B0D" w14:paraId="5314B560" w14:textId="77777777" w:rsidTr="00185F50">
      <w:trPr>
        <w:cantSplit/>
        <w:jc w:val="center"/>
      </w:trPr>
      <w:tc>
        <w:tcPr>
          <w:tcW w:w="5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AF3076" w14:textId="77777777" w:rsidR="006A7B0D" w:rsidRDefault="00000000" w:rsidP="001139C3">
          <w:pPr>
            <w:pStyle w:val="Kopfzeile"/>
            <w:jc w:val="center"/>
          </w:pPr>
          <w:r>
            <w:pict w14:anchorId="3ABA51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pt;height:42.75pt" o:allowoverlap="f">
                <v:imagedata r:id="rId1" o:title=""/>
              </v:shape>
            </w:pict>
          </w:r>
          <w:r>
            <w:rPr>
              <w:rFonts w:ascii="Verdana" w:hAnsi="Verdana"/>
              <w:b/>
            </w:rPr>
            <w:pict w14:anchorId="16A7ED04">
              <v:shape id="_x0000_i1026" type="#_x0000_t75" style="width:132.75pt;height:41.25pt;mso-position-horizontal-relative:char;mso-position-vertical-relative:line">
                <v:imagedata r:id="rId2" o:title=""/>
              </v:shape>
            </w:pic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E2E1ED" w14:textId="77777777" w:rsidR="006A7B0D" w:rsidRDefault="006A7B0D" w:rsidP="001139C3">
          <w:pPr>
            <w:pStyle w:val="Kopfzeile"/>
            <w:tabs>
              <w:tab w:val="left" w:pos="708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Berufsbegleitende Weiterbildung</w:t>
          </w:r>
        </w:p>
        <w:p w14:paraId="340230BE" w14:textId="77777777" w:rsidR="006A7B0D" w:rsidRDefault="006A7B0D" w:rsidP="001139C3">
          <w:pPr>
            <w:pStyle w:val="Kopfzeile"/>
            <w:tabs>
              <w:tab w:val="left" w:pos="708"/>
            </w:tabs>
            <w:jc w:val="center"/>
            <w:rPr>
              <w:b/>
              <w:sz w:val="36"/>
            </w:rPr>
          </w:pPr>
          <w:proofErr w:type="spellStart"/>
          <w:r>
            <w:rPr>
              <w:b/>
              <w:sz w:val="22"/>
              <w:szCs w:val="22"/>
            </w:rPr>
            <w:t>Praxisanleiter</w:t>
          </w:r>
          <w:r w:rsidR="004A147F">
            <w:rPr>
              <w:b/>
              <w:sz w:val="22"/>
              <w:szCs w:val="22"/>
            </w:rPr>
            <w:t>:in</w:t>
          </w:r>
          <w:proofErr w:type="spellEnd"/>
        </w:p>
      </w:tc>
    </w:tr>
    <w:tr w:rsidR="006A7B0D" w14:paraId="27B6E1B5" w14:textId="77777777" w:rsidTr="00185F50">
      <w:trPr>
        <w:cantSplit/>
        <w:jc w:val="center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F013C" w14:textId="6CE46EF4" w:rsidR="006A7B0D" w:rsidRPr="00F92308" w:rsidRDefault="00B56A2A" w:rsidP="001139C3">
          <w:pPr>
            <w:pStyle w:val="Kopfzeile"/>
            <w:jc w:val="center"/>
            <w:rPr>
              <w:rFonts w:ascii="Calibri" w:hAnsi="Calibri" w:cs="Calibri"/>
            </w:rPr>
          </w:pPr>
          <w:r w:rsidRPr="00F92308">
            <w:rPr>
              <w:rFonts w:ascii="Calibri" w:hAnsi="Calibri" w:cs="Calibri"/>
            </w:rPr>
            <w:t>Entwicklung von arbeitsbezogenen Lernaufgaben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F4114" w14:textId="77777777" w:rsidR="006A7B0D" w:rsidRPr="00F92308" w:rsidRDefault="00BB2C61" w:rsidP="001139C3">
          <w:pPr>
            <w:pStyle w:val="Kopfzeile"/>
            <w:jc w:val="center"/>
            <w:rPr>
              <w:rFonts w:ascii="Calibri" w:hAnsi="Calibri" w:cs="Calibri"/>
            </w:rPr>
          </w:pPr>
          <w:r w:rsidRPr="00F92308">
            <w:rPr>
              <w:rFonts w:ascii="Calibri" w:hAnsi="Calibri" w:cs="Calibri"/>
              <w:b/>
              <w:sz w:val="22"/>
              <w:szCs w:val="22"/>
            </w:rPr>
            <w:t>Block 3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504D6B" w14:textId="77777777" w:rsidR="006A7B0D" w:rsidRPr="00F92308" w:rsidRDefault="006A7B0D" w:rsidP="001139C3">
          <w:pPr>
            <w:pStyle w:val="Kopfzeile"/>
            <w:tabs>
              <w:tab w:val="left" w:pos="708"/>
            </w:tabs>
            <w:jc w:val="center"/>
            <w:rPr>
              <w:rFonts w:ascii="Calibri" w:hAnsi="Calibri" w:cs="Calibri"/>
              <w:sz w:val="36"/>
            </w:rPr>
          </w:pPr>
          <w:r w:rsidRPr="00F92308">
            <w:rPr>
              <w:rFonts w:ascii="Calibri" w:hAnsi="Calibri" w:cs="Calibri"/>
              <w:sz w:val="22"/>
              <w:szCs w:val="22"/>
            </w:rPr>
            <w:t>Seite:</w:t>
          </w:r>
          <w:r w:rsidRPr="00F92308">
            <w:rPr>
              <w:rStyle w:val="Seitenzahl"/>
              <w:rFonts w:ascii="Calibri" w:hAnsi="Calibri" w:cs="Calibri"/>
              <w:sz w:val="22"/>
              <w:szCs w:val="22"/>
            </w:rPr>
            <w:fldChar w:fldCharType="begin"/>
          </w:r>
          <w:r w:rsidRPr="00F92308">
            <w:rPr>
              <w:rStyle w:val="Seitenzahl"/>
              <w:rFonts w:ascii="Calibri" w:hAnsi="Calibri" w:cs="Calibri"/>
              <w:sz w:val="22"/>
              <w:szCs w:val="22"/>
            </w:rPr>
            <w:instrText xml:space="preserve">PAGE  </w:instrText>
          </w:r>
          <w:r w:rsidRPr="00F92308">
            <w:rPr>
              <w:rStyle w:val="Seitenzahl"/>
              <w:rFonts w:ascii="Calibri" w:hAnsi="Calibri" w:cs="Calibri"/>
              <w:sz w:val="22"/>
              <w:szCs w:val="22"/>
            </w:rPr>
            <w:fldChar w:fldCharType="separate"/>
          </w:r>
          <w:r w:rsidR="00364AD9" w:rsidRPr="00F92308">
            <w:rPr>
              <w:rStyle w:val="Seitenzahl"/>
              <w:rFonts w:ascii="Calibri" w:hAnsi="Calibri" w:cs="Calibri"/>
              <w:noProof/>
              <w:sz w:val="22"/>
              <w:szCs w:val="22"/>
            </w:rPr>
            <w:t>1</w:t>
          </w:r>
          <w:r w:rsidRPr="00F92308">
            <w:rPr>
              <w:rStyle w:val="Seitenzahl"/>
              <w:rFonts w:ascii="Calibri" w:hAnsi="Calibri" w:cs="Calibri"/>
              <w:sz w:val="22"/>
              <w:szCs w:val="22"/>
            </w:rPr>
            <w:fldChar w:fldCharType="end"/>
          </w:r>
        </w:p>
      </w:tc>
    </w:tr>
  </w:tbl>
  <w:p w14:paraId="2DFD9C72" w14:textId="77777777" w:rsidR="006A7B0D" w:rsidRDefault="006A7B0D" w:rsidP="00715A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0929"/>
    <w:multiLevelType w:val="hybridMultilevel"/>
    <w:tmpl w:val="40DA62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7A82"/>
    <w:multiLevelType w:val="hybridMultilevel"/>
    <w:tmpl w:val="2E84FB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913EE"/>
    <w:multiLevelType w:val="hybridMultilevel"/>
    <w:tmpl w:val="32AC5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377BE"/>
    <w:multiLevelType w:val="hybridMultilevel"/>
    <w:tmpl w:val="E5F822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1958"/>
    <w:multiLevelType w:val="hybridMultilevel"/>
    <w:tmpl w:val="DEC6F6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05F35"/>
    <w:multiLevelType w:val="hybridMultilevel"/>
    <w:tmpl w:val="57DAC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3C7D1C"/>
    <w:multiLevelType w:val="hybridMultilevel"/>
    <w:tmpl w:val="B8E492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9464869">
    <w:abstractNumId w:val="6"/>
  </w:num>
  <w:num w:numId="2" w16cid:durableId="296766606">
    <w:abstractNumId w:val="2"/>
  </w:num>
  <w:num w:numId="3" w16cid:durableId="516966734">
    <w:abstractNumId w:val="0"/>
  </w:num>
  <w:num w:numId="4" w16cid:durableId="2023360985">
    <w:abstractNumId w:val="5"/>
  </w:num>
  <w:num w:numId="5" w16cid:durableId="177888950">
    <w:abstractNumId w:val="1"/>
  </w:num>
  <w:num w:numId="6" w16cid:durableId="853691810">
    <w:abstractNumId w:val="3"/>
  </w:num>
  <w:num w:numId="7" w16cid:durableId="691801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ADB"/>
    <w:rsid w:val="00084809"/>
    <w:rsid w:val="000B65BA"/>
    <w:rsid w:val="000D7EC5"/>
    <w:rsid w:val="001139C3"/>
    <w:rsid w:val="001678AA"/>
    <w:rsid w:val="00177691"/>
    <w:rsid w:val="00185F50"/>
    <w:rsid w:val="00256D00"/>
    <w:rsid w:val="002D2DEA"/>
    <w:rsid w:val="00364AD9"/>
    <w:rsid w:val="003762F8"/>
    <w:rsid w:val="003A7CFC"/>
    <w:rsid w:val="003E0870"/>
    <w:rsid w:val="003E3D1D"/>
    <w:rsid w:val="0040715A"/>
    <w:rsid w:val="00435F79"/>
    <w:rsid w:val="00472F83"/>
    <w:rsid w:val="004752E3"/>
    <w:rsid w:val="00484E89"/>
    <w:rsid w:val="00486CB9"/>
    <w:rsid w:val="004A147F"/>
    <w:rsid w:val="00552DDF"/>
    <w:rsid w:val="005D36A3"/>
    <w:rsid w:val="00650C7F"/>
    <w:rsid w:val="00685471"/>
    <w:rsid w:val="006A2150"/>
    <w:rsid w:val="006A7B0D"/>
    <w:rsid w:val="00707F84"/>
    <w:rsid w:val="00711399"/>
    <w:rsid w:val="00715ADB"/>
    <w:rsid w:val="007C05FC"/>
    <w:rsid w:val="00821238"/>
    <w:rsid w:val="00880D7F"/>
    <w:rsid w:val="008D4B8F"/>
    <w:rsid w:val="00901341"/>
    <w:rsid w:val="00913F72"/>
    <w:rsid w:val="00932A66"/>
    <w:rsid w:val="00976F31"/>
    <w:rsid w:val="009F4F33"/>
    <w:rsid w:val="00A0584B"/>
    <w:rsid w:val="00A617D2"/>
    <w:rsid w:val="00B23035"/>
    <w:rsid w:val="00B56A2A"/>
    <w:rsid w:val="00BA04F3"/>
    <w:rsid w:val="00BA14C3"/>
    <w:rsid w:val="00BB2C61"/>
    <w:rsid w:val="00BB38F9"/>
    <w:rsid w:val="00BD0B09"/>
    <w:rsid w:val="00BE14CE"/>
    <w:rsid w:val="00C448BD"/>
    <w:rsid w:val="00D032CF"/>
    <w:rsid w:val="00D113E3"/>
    <w:rsid w:val="00EB43BD"/>
    <w:rsid w:val="00F92308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A3672E"/>
  <w15:chartTrackingRefBased/>
  <w15:docId w15:val="{55014A57-44B8-4CA4-BE3F-DC9A814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5ADB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15A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15AD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15ADB"/>
  </w:style>
  <w:style w:type="table" w:styleId="Tabellenraster">
    <w:name w:val="Table Grid"/>
    <w:basedOn w:val="NormaleTabelle"/>
    <w:rsid w:val="0071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4AD9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472F8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472F8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uzeileZchn">
    <w:name w:val="Fußzeile Zchn"/>
    <w:link w:val="Fuzeile"/>
    <w:uiPriority w:val="99"/>
    <w:rsid w:val="00552DDF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09/2010</vt:lpstr>
    </vt:vector>
  </TitlesOfParts>
  <Company>St. Joseph-Stift Bremen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09/2010</dc:title>
  <dc:subject/>
  <dc:creator>planfermann-richter</dc:creator>
  <cp:keywords/>
  <dc:description/>
  <cp:lastModifiedBy>Daniela Reinhardt</cp:lastModifiedBy>
  <cp:revision>16</cp:revision>
  <cp:lastPrinted>2023-03-17T11:13:00Z</cp:lastPrinted>
  <dcterms:created xsi:type="dcterms:W3CDTF">2023-03-17T10:57:00Z</dcterms:created>
  <dcterms:modified xsi:type="dcterms:W3CDTF">2024-04-12T07:50:00Z</dcterms:modified>
</cp:coreProperties>
</file>